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E00CE" w14:textId="77777777" w:rsidR="00A97C0A" w:rsidRPr="00A97C0A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sz w:val="26"/>
          <w:szCs w:val="26"/>
        </w:rPr>
      </w:pPr>
      <w:r w:rsidRPr="00A97C0A">
        <w:rPr>
          <w:rFonts w:ascii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69EEA242" wp14:editId="02D39E0A">
            <wp:extent cx="44196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1B79F" w14:textId="77777777" w:rsidR="00A97C0A" w:rsidRPr="00A97C0A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 w:val="26"/>
          <w:szCs w:val="26"/>
        </w:rPr>
      </w:pPr>
      <w:r w:rsidRPr="00A97C0A">
        <w:rPr>
          <w:rFonts w:ascii="Times New Roman" w:hAnsi="Times New Roman" w:cs="Times New Roman"/>
          <w:b/>
          <w:sz w:val="26"/>
          <w:szCs w:val="26"/>
        </w:rPr>
        <w:t>МІНІСТЕРСТВО ОБОРОНИ УКРАЇНИ</w:t>
      </w:r>
    </w:p>
    <w:p w14:paraId="0C6E5855" w14:textId="77777777" w:rsidR="00A97C0A" w:rsidRPr="00A97C0A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 w:val="26"/>
          <w:szCs w:val="26"/>
        </w:rPr>
      </w:pPr>
    </w:p>
    <w:p w14:paraId="003F7B3E" w14:textId="77777777" w:rsidR="00A97C0A" w:rsidRPr="00A97C0A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 w:val="26"/>
          <w:szCs w:val="26"/>
        </w:rPr>
      </w:pPr>
      <w:r w:rsidRPr="00A97C0A">
        <w:rPr>
          <w:rFonts w:ascii="Times New Roman" w:hAnsi="Times New Roman" w:cs="Times New Roman"/>
          <w:b/>
          <w:sz w:val="26"/>
          <w:szCs w:val="26"/>
        </w:rPr>
        <w:t>НАКАЗ</w:t>
      </w:r>
    </w:p>
    <w:p w14:paraId="1E679C25" w14:textId="77777777" w:rsidR="00A97C0A" w:rsidRPr="00A97C0A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 w:val="26"/>
          <w:szCs w:val="26"/>
        </w:rPr>
      </w:pPr>
    </w:p>
    <w:p w14:paraId="07DDE7C6" w14:textId="7CCB69E2" w:rsidR="00A97C0A" w:rsidRPr="00A97C0A" w:rsidRDefault="00A97C0A" w:rsidP="00A97C0A">
      <w:pPr>
        <w:tabs>
          <w:tab w:val="left" w:pos="540"/>
        </w:tabs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97C0A">
        <w:rPr>
          <w:rFonts w:ascii="Times New Roman" w:hAnsi="Times New Roman" w:cs="Times New Roman"/>
          <w:sz w:val="26"/>
          <w:szCs w:val="26"/>
          <w:lang w:val="uk-UA"/>
        </w:rPr>
        <w:t>командира військової частини А1</w:t>
      </w:r>
      <w:r w:rsidR="00FB007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A97C0A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67115EDC" w14:textId="77777777" w:rsidR="00A97C0A" w:rsidRPr="00A97C0A" w:rsidRDefault="00A97C0A" w:rsidP="00A97C0A">
      <w:pPr>
        <w:tabs>
          <w:tab w:val="left" w:pos="540"/>
        </w:tabs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97C0A">
        <w:rPr>
          <w:rFonts w:ascii="Times New Roman" w:hAnsi="Times New Roman" w:cs="Times New Roman"/>
          <w:sz w:val="26"/>
          <w:szCs w:val="26"/>
          <w:lang w:val="uk-UA"/>
        </w:rPr>
        <w:t>(з основної діяльності)</w:t>
      </w:r>
    </w:p>
    <w:p w14:paraId="20710626" w14:textId="77777777" w:rsidR="00A97C0A" w:rsidRPr="00A97C0A" w:rsidRDefault="00A97C0A" w:rsidP="00A97C0A">
      <w:pPr>
        <w:tabs>
          <w:tab w:val="left" w:pos="540"/>
        </w:tabs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B05ACAF" w14:textId="69038F4F" w:rsidR="00A97C0A" w:rsidRPr="00A97C0A" w:rsidRDefault="00FB007D" w:rsidP="00A97C0A">
      <w:pPr>
        <w:tabs>
          <w:tab w:val="left" w:pos="540"/>
        </w:tabs>
        <w:rPr>
          <w:rFonts w:ascii="Times New Roman" w:hAnsi="Times New Roman" w:cs="Times New Roman"/>
          <w:sz w:val="26"/>
          <w:szCs w:val="26"/>
          <w:lang w:val="uk-UA"/>
        </w:rPr>
      </w:pPr>
      <w:r w:rsidRPr="00FB007D">
        <w:rPr>
          <w:rFonts w:ascii="Times New Roman" w:hAnsi="Times New Roman" w:cs="Times New Roman"/>
          <w:color w:val="FF0000"/>
          <w:sz w:val="26"/>
          <w:szCs w:val="26"/>
          <w:lang w:val="uk-UA"/>
        </w:rPr>
        <w:t>00</w:t>
      </w:r>
      <w:r w:rsidR="00A97C0A" w:rsidRPr="00FB007D">
        <w:rPr>
          <w:rFonts w:ascii="Times New Roman" w:hAnsi="Times New Roman" w:cs="Times New Roman"/>
          <w:color w:val="FF0000"/>
          <w:sz w:val="26"/>
          <w:szCs w:val="26"/>
          <w:lang w:val="uk-UA"/>
        </w:rPr>
        <w:t>.0</w:t>
      </w:r>
      <w:r w:rsidRPr="00FB007D">
        <w:rPr>
          <w:rFonts w:ascii="Times New Roman" w:hAnsi="Times New Roman" w:cs="Times New Roman"/>
          <w:color w:val="FF0000"/>
          <w:sz w:val="26"/>
          <w:szCs w:val="26"/>
          <w:lang w:val="uk-UA"/>
        </w:rPr>
        <w:t>0</w:t>
      </w:r>
      <w:r w:rsidR="00A97C0A" w:rsidRPr="00FB007D">
        <w:rPr>
          <w:rFonts w:ascii="Times New Roman" w:hAnsi="Times New Roman" w:cs="Times New Roman"/>
          <w:color w:val="FF0000"/>
          <w:sz w:val="26"/>
          <w:szCs w:val="26"/>
          <w:lang w:val="uk-UA"/>
        </w:rPr>
        <w:t>.2023</w:t>
      </w:r>
      <w:r w:rsidR="00A97C0A" w:rsidRPr="00A97C0A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</w:t>
      </w:r>
      <w:r w:rsidR="00A97C0A" w:rsidRPr="00FB007D">
        <w:rPr>
          <w:rFonts w:ascii="Times New Roman" w:hAnsi="Times New Roman" w:cs="Times New Roman"/>
          <w:color w:val="FF0000"/>
          <w:sz w:val="26"/>
          <w:szCs w:val="26"/>
          <w:lang w:val="uk-UA"/>
        </w:rPr>
        <w:t>м. Краматорськ</w:t>
      </w:r>
      <w:r w:rsidR="00A97C0A" w:rsidRPr="00A97C0A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№___</w:t>
      </w:r>
    </w:p>
    <w:p w14:paraId="13BE76FD" w14:textId="77777777" w:rsidR="00A97C0A" w:rsidRPr="00A97C0A" w:rsidRDefault="00A97C0A" w:rsidP="00A97C0A">
      <w:pPr>
        <w:tabs>
          <w:tab w:val="left" w:pos="540"/>
        </w:tabs>
        <w:rPr>
          <w:rFonts w:ascii="Times New Roman" w:hAnsi="Times New Roman" w:cs="Times New Roman"/>
          <w:sz w:val="26"/>
          <w:szCs w:val="26"/>
          <w:lang w:val="uk-UA"/>
        </w:rPr>
      </w:pPr>
    </w:p>
    <w:p w14:paraId="0CE79158" w14:textId="77777777" w:rsidR="00A97C0A" w:rsidRPr="00A97C0A" w:rsidRDefault="00A97C0A" w:rsidP="00A97C0A">
      <w:pPr>
        <w:pStyle w:val="FR1"/>
        <w:widowControl/>
        <w:tabs>
          <w:tab w:val="left" w:pos="567"/>
          <w:tab w:val="left" w:pos="851"/>
        </w:tabs>
        <w:spacing w:before="0" w:line="240" w:lineRule="auto"/>
        <w:ind w:firstLine="0"/>
        <w:rPr>
          <w:sz w:val="26"/>
          <w:szCs w:val="26"/>
        </w:rPr>
      </w:pPr>
    </w:p>
    <w:p w14:paraId="2ABF90BF" w14:textId="3C6CCCC5" w:rsidR="00A97C0A" w:rsidRPr="00A97C0A" w:rsidRDefault="00A97C0A" w:rsidP="00A97C0A">
      <w:pPr>
        <w:pStyle w:val="FR1"/>
        <w:widowControl/>
        <w:spacing w:before="0" w:line="240" w:lineRule="auto"/>
        <w:ind w:firstLine="0"/>
        <w:rPr>
          <w:spacing w:val="-2"/>
          <w:sz w:val="26"/>
          <w:szCs w:val="26"/>
        </w:rPr>
      </w:pPr>
      <w:r w:rsidRPr="00A97C0A">
        <w:rPr>
          <w:spacing w:val="-2"/>
          <w:sz w:val="26"/>
          <w:szCs w:val="26"/>
        </w:rPr>
        <w:t xml:space="preserve">Про </w:t>
      </w:r>
      <w:r w:rsidR="009A62A3">
        <w:rPr>
          <w:spacing w:val="-2"/>
          <w:sz w:val="26"/>
          <w:szCs w:val="26"/>
        </w:rPr>
        <w:t>результати</w:t>
      </w:r>
      <w:r w:rsidR="009A62A3" w:rsidRPr="009A62A3">
        <w:rPr>
          <w:spacing w:val="-2"/>
          <w:sz w:val="26"/>
          <w:szCs w:val="26"/>
        </w:rPr>
        <w:t xml:space="preserve"> службового розслідування за фактом </w:t>
      </w:r>
      <w:r w:rsidR="009A62A3" w:rsidRPr="00F5428C">
        <w:rPr>
          <w:color w:val="FF0000"/>
          <w:spacing w:val="-2"/>
          <w:sz w:val="26"/>
          <w:szCs w:val="26"/>
        </w:rPr>
        <w:t>знищення</w:t>
      </w:r>
      <w:r w:rsidR="009A62A3" w:rsidRPr="009A62A3">
        <w:rPr>
          <w:spacing w:val="-2"/>
          <w:sz w:val="26"/>
          <w:szCs w:val="26"/>
        </w:rPr>
        <w:t xml:space="preserve"> </w:t>
      </w:r>
      <w:r w:rsidR="009A62A3" w:rsidRPr="009A62A3">
        <w:rPr>
          <w:color w:val="FF0000"/>
          <w:spacing w:val="-2"/>
          <w:sz w:val="26"/>
          <w:szCs w:val="26"/>
        </w:rPr>
        <w:t>00.00.202</w:t>
      </w:r>
      <w:r w:rsidR="00FB007D">
        <w:rPr>
          <w:color w:val="FF0000"/>
          <w:spacing w:val="-2"/>
          <w:sz w:val="26"/>
          <w:szCs w:val="26"/>
        </w:rPr>
        <w:t>3</w:t>
      </w:r>
      <w:r w:rsidR="009A62A3" w:rsidRPr="009A62A3">
        <w:rPr>
          <w:color w:val="FF0000"/>
          <w:spacing w:val="-2"/>
          <w:sz w:val="26"/>
          <w:szCs w:val="26"/>
        </w:rPr>
        <w:t xml:space="preserve"> </w:t>
      </w:r>
      <w:r w:rsidR="009A62A3" w:rsidRPr="009A62A3">
        <w:rPr>
          <w:spacing w:val="-2"/>
          <w:sz w:val="26"/>
          <w:szCs w:val="26"/>
        </w:rPr>
        <w:t xml:space="preserve">військового майна </w:t>
      </w:r>
      <w:r w:rsidR="000D1D26" w:rsidRPr="000D1D26">
        <w:rPr>
          <w:color w:val="FF0000"/>
          <w:spacing w:val="-2"/>
          <w:sz w:val="26"/>
          <w:szCs w:val="26"/>
        </w:rPr>
        <w:t>(</w:t>
      </w:r>
      <w:r w:rsidR="00F5428C" w:rsidRPr="00AF0C59">
        <w:rPr>
          <w:i/>
          <w:color w:val="FF0000"/>
          <w:sz w:val="28"/>
          <w:szCs w:val="28"/>
        </w:rPr>
        <w:t>підрозділ в якому сталася втрата</w:t>
      </w:r>
      <w:r w:rsidR="000D1D26" w:rsidRPr="000D1D26">
        <w:rPr>
          <w:color w:val="FF0000"/>
          <w:spacing w:val="-2"/>
          <w:sz w:val="26"/>
          <w:szCs w:val="26"/>
        </w:rPr>
        <w:t>)</w:t>
      </w:r>
      <w:r w:rsidR="009A62A3" w:rsidRPr="009A62A3">
        <w:rPr>
          <w:spacing w:val="-2"/>
          <w:sz w:val="26"/>
          <w:szCs w:val="26"/>
        </w:rPr>
        <w:t xml:space="preserve"> військової частини А</w:t>
      </w:r>
      <w:r w:rsidR="00FB007D">
        <w:rPr>
          <w:spacing w:val="-2"/>
          <w:sz w:val="26"/>
          <w:szCs w:val="26"/>
        </w:rPr>
        <w:t>100</w:t>
      </w:r>
      <w:r w:rsidR="009A62A3" w:rsidRPr="009A62A3">
        <w:rPr>
          <w:spacing w:val="-2"/>
          <w:sz w:val="26"/>
          <w:szCs w:val="26"/>
        </w:rPr>
        <w:t>0</w:t>
      </w:r>
    </w:p>
    <w:p w14:paraId="1220B692" w14:textId="77777777" w:rsidR="00A97C0A" w:rsidRPr="00A97C0A" w:rsidRDefault="00A97C0A" w:rsidP="00A97C0A">
      <w:pPr>
        <w:widowControl w:val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C08C7F3" w14:textId="77777777" w:rsidR="00A97C0A" w:rsidRPr="00A97C0A" w:rsidRDefault="00A97C0A" w:rsidP="00A97C0A">
      <w:pPr>
        <w:widowControl w:val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7EB5EA3" w14:textId="262239F0" w:rsidR="00C206D9" w:rsidRPr="00C206D9" w:rsidRDefault="00A97C0A" w:rsidP="00C206D9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7C0A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вимог статті 85 Дисциплінарного статуту Збройних Сил України, Порядку проведення службового розслідування у Збройних Силах України, затвердженого наказом Міністерства оборони </w:t>
      </w:r>
      <w:r w:rsidR="00C206D9">
        <w:rPr>
          <w:rFonts w:ascii="Times New Roman" w:hAnsi="Times New Roman" w:cs="Times New Roman"/>
          <w:sz w:val="26"/>
          <w:szCs w:val="26"/>
          <w:lang w:val="uk-UA"/>
        </w:rPr>
        <w:t xml:space="preserve">України від 21.11.2017 № 608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(зі змінами), зареєстрованого в Міністерстві юстиції України 13 грудня 20</w:t>
      </w:r>
      <w:r w:rsidR="00C206D9">
        <w:rPr>
          <w:rFonts w:ascii="Times New Roman" w:hAnsi="Times New Roman" w:cs="Times New Roman"/>
          <w:sz w:val="28"/>
          <w:szCs w:val="28"/>
          <w:lang w:val="uk-UA"/>
        </w:rPr>
        <w:t xml:space="preserve">17 року за №1503/31371, </w:t>
      </w:r>
      <w:r w:rsidR="00834D69" w:rsidRPr="00834D69">
        <w:rPr>
          <w:rFonts w:ascii="Times New Roman" w:hAnsi="Times New Roman" w:cs="Times New Roman"/>
          <w:sz w:val="28"/>
          <w:szCs w:val="28"/>
          <w:lang w:val="uk-UA"/>
        </w:rPr>
        <w:t xml:space="preserve">наказу Міністра Оборони України від 29.03.2021 № 81 </w:t>
      </w:r>
      <w:r w:rsidR="00834D69" w:rsidRPr="00C206D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834D69" w:rsidRPr="00834D69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списання військового майна у Збройних Силах України  та Державній спеціальній службі транспорту</w:t>
      </w:r>
      <w:r w:rsidR="00834D69" w:rsidRPr="00C206D9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34D69" w:rsidRPr="00834D69">
        <w:rPr>
          <w:rFonts w:ascii="Times New Roman" w:hAnsi="Times New Roman" w:cs="Times New Roman"/>
          <w:sz w:val="28"/>
          <w:szCs w:val="28"/>
          <w:lang w:val="uk-UA"/>
        </w:rPr>
        <w:t>, закону України №160</w:t>
      </w:r>
      <w:r w:rsidR="00CA2D5D">
        <w:rPr>
          <w:rFonts w:ascii="Times New Roman" w:hAnsi="Times New Roman" w:cs="Times New Roman"/>
          <w:sz w:val="28"/>
          <w:szCs w:val="28"/>
          <w:lang w:val="uk-UA"/>
        </w:rPr>
        <w:t>-ІХ</w:t>
      </w:r>
      <w:r w:rsidR="00834D69" w:rsidRPr="00834D69">
        <w:rPr>
          <w:rFonts w:ascii="Times New Roman" w:hAnsi="Times New Roman" w:cs="Times New Roman"/>
          <w:sz w:val="28"/>
          <w:szCs w:val="28"/>
          <w:lang w:val="uk-UA"/>
        </w:rPr>
        <w:t xml:space="preserve"> від 03.10.2019 </w:t>
      </w:r>
      <w:r w:rsidR="00834D69" w:rsidRPr="00C206D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834D69" w:rsidRPr="00834D69">
        <w:rPr>
          <w:rFonts w:ascii="Times New Roman" w:hAnsi="Times New Roman" w:cs="Times New Roman"/>
          <w:sz w:val="28"/>
          <w:szCs w:val="28"/>
          <w:lang w:val="uk-UA"/>
        </w:rPr>
        <w:t>Про матеріальну відповідальність військово службовців та прирівняних до них осіб за шкоду, завдану державі</w:t>
      </w:r>
      <w:r w:rsidR="00834D69" w:rsidRPr="00C206D9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34D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206D9">
        <w:rPr>
          <w:rFonts w:ascii="Times New Roman" w:hAnsi="Times New Roman" w:cs="Times New Roman"/>
          <w:sz w:val="28"/>
          <w:szCs w:val="28"/>
          <w:lang w:val="uk-UA"/>
        </w:rPr>
        <w:t>наказу командира військової частини А</w:t>
      </w:r>
      <w:r w:rsidR="00FB007D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C206D9">
        <w:rPr>
          <w:rFonts w:ascii="Times New Roman" w:hAnsi="Times New Roman" w:cs="Times New Roman"/>
          <w:sz w:val="28"/>
          <w:szCs w:val="28"/>
          <w:lang w:val="uk-UA"/>
        </w:rPr>
        <w:t>0 від 18.03.2022 № 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114 “Про призначення службового розслідування за фактом знищення 00.00.202</w:t>
      </w:r>
      <w:r w:rsidR="00FB00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військового майна </w:t>
      </w:r>
      <w:r w:rsidR="00C206D9" w:rsidRPr="00C206D9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F5428C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C206D9" w:rsidRPr="00C206D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)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військової частини А1</w:t>
      </w:r>
      <w:r w:rsidR="00FB0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0”, </w:t>
      </w:r>
      <w:r w:rsidR="00C206D9">
        <w:rPr>
          <w:rFonts w:ascii="Times New Roman" w:hAnsi="Times New Roman" w:cs="Times New Roman"/>
          <w:sz w:val="28"/>
          <w:szCs w:val="28"/>
          <w:lang w:val="uk-UA"/>
        </w:rPr>
        <w:t xml:space="preserve">мною </w:t>
      </w:r>
      <w:r w:rsidR="00C206D9" w:rsidRPr="00C206D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(посада, в/зв ПІБ того хто проводить)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проведено службове розслідування з метою уточнення причин і умов, що сприяли знищенню військового майна </w:t>
      </w:r>
      <w:r w:rsidR="00D85945" w:rsidRPr="00A105FD">
        <w:rPr>
          <w:rFonts w:ascii="Times New Roman" w:hAnsi="Times New Roman" w:cs="Times New Roman"/>
          <w:color w:val="FF0000"/>
          <w:sz w:val="28"/>
          <w:szCs w:val="28"/>
          <w:lang w:val="uk-UA"/>
        </w:rPr>
        <w:t>(підрозділ)</w:t>
      </w:r>
      <w:r w:rsidR="00D85945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А1</w:t>
      </w:r>
      <w:r w:rsidR="00FB0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85945" w:rsidRPr="00C206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59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номенклатури служб забезпечення військової частини А1</w:t>
      </w:r>
      <w:r w:rsidR="00FB0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0, а саме:</w:t>
      </w:r>
      <w:r w:rsidR="00C206D9" w:rsidRPr="00C206D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(</w:t>
      </w:r>
      <w:r w:rsidR="00C206D9" w:rsidRPr="00FB007D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перелік служб по яких було втрач</w:t>
      </w:r>
      <w:r w:rsidR="00847A41" w:rsidRPr="00FB007D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ене (знищене), пошкоджено майно</w:t>
      </w:r>
      <w:r w:rsidR="00847A41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 w:rsidR="00C206D9" w:rsidRPr="00C206D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під час виконання </w:t>
      </w:r>
      <w:r w:rsidR="00C76FF5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особовим складом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бойового завдання із захисту територіальної цілісності Батьківщини, відсічі та стримування збройної агресії </w:t>
      </w:r>
      <w:r w:rsidR="00FB007D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російської федерації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України, в районі бойових дій поблизу населеного пункту </w:t>
      </w:r>
      <w:r w:rsidR="00C76FF5" w:rsidRPr="00C76FF5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FF5" w:rsidRPr="00C76FF5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="00C76FF5">
        <w:rPr>
          <w:rFonts w:ascii="Times New Roman" w:hAnsi="Times New Roman" w:cs="Times New Roman"/>
          <w:sz w:val="28"/>
          <w:szCs w:val="28"/>
          <w:lang w:val="uk-UA"/>
        </w:rPr>
        <w:t xml:space="preserve"> району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FF5" w:rsidRPr="00C76FF5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 області внаслідок </w:t>
      </w:r>
      <w:r w:rsidR="00C76FF5" w:rsidRPr="00C76FF5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C76FF5" w:rsidRPr="00FB007D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подія</w:t>
      </w:r>
      <w:r w:rsidR="00C76FF5" w:rsidRPr="00C76FF5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 w:rsidR="00C206D9" w:rsidRPr="00C76FF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збройних сил російської федерації.</w:t>
      </w:r>
    </w:p>
    <w:p w14:paraId="2B9A773F" w14:textId="767BAF72" w:rsidR="00C206D9" w:rsidRPr="00C206D9" w:rsidRDefault="00C76FF5" w:rsidP="00C206D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Фактичною п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ідставою для проведення службового розслідування став рапорт командира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206D9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посада, в/зв ПІБ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B00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C76FF5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C206D9" w:rsidRPr="00C206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FDD722B" w14:textId="4F7BBBD4" w:rsidR="00F126D5" w:rsidRDefault="00EE5779" w:rsidP="00F126D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09560118"/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Службовим розслідуванням встановлено, що 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.2023 приблизно о 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0 під час виконання бойового завдання особовим складом </w:t>
      </w:r>
      <w:r w:rsidRPr="00EE5779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(</w:t>
      </w:r>
      <w:r w:rsidR="00F5428C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EE5779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)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07D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 із захисту територіальної цілісності Батьківщини, відсічі та стримування збройної агресії російської федерації проти України, в районі бойових дій в межах населеного пункту </w:t>
      </w:r>
      <w:r w:rsidRPr="00EE5779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5779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>…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Pr="00EE5779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 області, внаслідок </w:t>
      </w:r>
      <w:r w:rsidR="00EF7FC2" w:rsidRPr="00EF7FC2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(подія) </w:t>
      </w:r>
      <w:r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з боку збройних сил російської федерації, було знищене наступне військове майно: </w:t>
      </w:r>
    </w:p>
    <w:p w14:paraId="4D71C3FF" w14:textId="77777777" w:rsidR="00F126D5" w:rsidRPr="00242365" w:rsidRDefault="00F126D5" w:rsidP="00F126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42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 службі забезпечення засобами ближнього бою та приладами розвідки і спостереження:</w:t>
      </w:r>
    </w:p>
    <w:p w14:paraId="2078E874" w14:textId="77777777" w:rsidR="00F126D5" w:rsidRPr="006341C7" w:rsidRDefault="00F126D5" w:rsidP="00F126D5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597A634F" w14:textId="77777777" w:rsidR="00F126D5" w:rsidRPr="00242365" w:rsidRDefault="00F126D5" w:rsidP="00F126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42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 службі озброєння, військової техніки та майна спеціальних військ:</w:t>
      </w:r>
    </w:p>
    <w:p w14:paraId="4740BE3E" w14:textId="77777777" w:rsidR="00F126D5" w:rsidRPr="006341C7" w:rsidRDefault="00F126D5" w:rsidP="00F126D5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19CF239F" w14:textId="77777777" w:rsidR="00F126D5" w:rsidRPr="00242365" w:rsidRDefault="00F126D5" w:rsidP="00F126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42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 речовій службі:</w:t>
      </w:r>
    </w:p>
    <w:p w14:paraId="3A964F19" w14:textId="77777777" w:rsidR="00F126D5" w:rsidRPr="006341C7" w:rsidRDefault="00F126D5" w:rsidP="00F126D5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33653EBC" w14:textId="77777777" w:rsidR="00F126D5" w:rsidRPr="00242365" w:rsidRDefault="00F126D5" w:rsidP="00F126D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42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 медичній службі:</w:t>
      </w:r>
    </w:p>
    <w:p w14:paraId="4E24852B" w14:textId="77777777" w:rsidR="00EE5779" w:rsidRDefault="00F126D5" w:rsidP="00F126D5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……………</w:t>
      </w:r>
      <w:bookmarkEnd w:id="0"/>
    </w:p>
    <w:p w14:paraId="6A159869" w14:textId="77777777" w:rsidR="005B2ED2" w:rsidRPr="00F126D5" w:rsidRDefault="005B2ED2" w:rsidP="005B2ED2">
      <w:pPr>
        <w:ind w:firstLine="709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Детальний опис події……………</w:t>
      </w:r>
    </w:p>
    <w:p w14:paraId="5984F385" w14:textId="77777777" w:rsidR="00EE5779" w:rsidRPr="00F126D5" w:rsidRDefault="00EE5779" w:rsidP="00EE577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6D5">
        <w:rPr>
          <w:rFonts w:ascii="Times New Roman" w:hAnsi="Times New Roman" w:cs="Times New Roman"/>
          <w:sz w:val="28"/>
          <w:szCs w:val="28"/>
          <w:lang w:val="uk-UA"/>
        </w:rPr>
        <w:t xml:space="preserve">Вищенаведене військове майно обліковано та закріплено в установленому законодавством порядку за </w:t>
      </w:r>
      <w:r w:rsidR="00B935B2" w:rsidRPr="00EE5779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(</w:t>
      </w:r>
      <w:r w:rsidR="00B935B2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B935B2" w:rsidRPr="00EE5779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)</w:t>
      </w:r>
      <w:r w:rsidRPr="00F126D5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B935B2" w:rsidRPr="00551E28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0000</w:t>
      </w:r>
      <w:r w:rsidRPr="00F126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7F2D6D" w14:textId="5D9B1983" w:rsidR="00C206D9" w:rsidRPr="00F126D5" w:rsidRDefault="00EE5779" w:rsidP="00EE57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26D5">
        <w:rPr>
          <w:rFonts w:ascii="Times New Roman" w:hAnsi="Times New Roman" w:cs="Times New Roman"/>
          <w:sz w:val="28"/>
          <w:szCs w:val="28"/>
          <w:lang w:val="uk-UA"/>
        </w:rPr>
        <w:t>Вищевказана подія зафіксована в журналі бойових дій військової частини А</w:t>
      </w:r>
      <w:r w:rsidR="007638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126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638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F126D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6384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63846" w:rsidRPr="00763846">
        <w:rPr>
          <w:rFonts w:ascii="Times New Roman" w:hAnsi="Times New Roman" w:cs="Times New Roman"/>
          <w:color w:val="FF0000"/>
          <w:sz w:val="28"/>
          <w:szCs w:val="28"/>
          <w:lang w:val="uk-UA"/>
        </w:rPr>
        <w:t>батальйон</w:t>
      </w:r>
      <w:r w:rsidR="00763846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F126D5">
        <w:rPr>
          <w:rFonts w:ascii="Times New Roman" w:hAnsi="Times New Roman" w:cs="Times New Roman"/>
          <w:sz w:val="28"/>
          <w:szCs w:val="28"/>
          <w:lang w:val="uk-UA"/>
        </w:rPr>
        <w:t xml:space="preserve"> а також підтверджена письмовими поясненнями свідків, та іншими письмовими доказами, що додаються до матеріалів розслідування.</w:t>
      </w:r>
    </w:p>
    <w:p w14:paraId="15FE8EF5" w14:textId="41F6F02B" w:rsidR="00F1637D" w:rsidRPr="00F1637D" w:rsidRDefault="00F1637D" w:rsidP="00F1637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Таким чином службовим розслідуванням встановлено, що військове майно </w:t>
      </w:r>
      <w:r w:rsidRPr="004B4371">
        <w:rPr>
          <w:rFonts w:ascii="Times New Roman" w:hAnsi="Times New Roman" w:cs="Times New Roman"/>
          <w:color w:val="FF0000"/>
          <w:sz w:val="28"/>
          <w:szCs w:val="28"/>
          <w:lang w:val="uk-UA"/>
        </w:rPr>
        <w:t>(підрозділ)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військової частини А</w:t>
      </w:r>
      <w:r w:rsidR="00763846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4B4371" w:rsidRPr="004B4371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763846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а саме:</w:t>
      </w:r>
    </w:p>
    <w:p w14:paraId="61BF171B" w14:textId="752D19A3" w:rsidR="00F1637D" w:rsidRPr="008C2AAA" w:rsidRDefault="00F1637D" w:rsidP="00F1637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2A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 службі </w:t>
      </w:r>
      <w:r w:rsidR="00763846" w:rsidRPr="00763846">
        <w:rPr>
          <w:rFonts w:ascii="Times New Roman" w:hAnsi="Times New Roman" w:cs="Times New Roman"/>
          <w:color w:val="FF0000"/>
          <w:sz w:val="28"/>
          <w:szCs w:val="28"/>
          <w:lang w:val="uk-UA"/>
        </w:rPr>
        <w:t>ракетно-артилерійського озброєння</w:t>
      </w:r>
      <w:r w:rsidRPr="008C2A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7AE6594C" w14:textId="5E3D7DD8" w:rsidR="00F1637D" w:rsidRPr="00F1637D" w:rsidRDefault="00F1637D" w:rsidP="00F1637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(перераховується втрачено майно: найменування, заводський номер (якщо він є) – кількість одиниці виміру)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B1782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суму залишкової вартості: </w:t>
      </w:r>
      <w:r w:rsidR="006B1782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6B1782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6B1782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 вказати прописом)</w:t>
      </w:r>
      <w:r w:rsidR="006B1782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за штуку, </w:t>
      </w:r>
      <w:r w:rsidR="006B1782"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="006B1782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6B1782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6B1782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(вказати прописом)</w:t>
      </w:r>
    </w:p>
    <w:p w14:paraId="71FCA76D" w14:textId="0969DFED" w:rsidR="00F1637D" w:rsidRPr="008C2AAA" w:rsidRDefault="00F1637D" w:rsidP="00F1637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2A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 службі</w:t>
      </w:r>
      <w:r w:rsidRPr="0076384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63846" w:rsidRPr="00763846">
        <w:rPr>
          <w:rFonts w:ascii="Times New Roman" w:hAnsi="Times New Roman" w:cs="Times New Roman"/>
          <w:color w:val="FF0000"/>
          <w:sz w:val="28"/>
          <w:szCs w:val="28"/>
          <w:lang w:val="uk-UA"/>
        </w:rPr>
        <w:t>….</w:t>
      </w:r>
      <w:r w:rsidRPr="008C2A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04AFF351" w14:textId="77777777" w:rsidR="00A662E4" w:rsidRPr="00F1637D" w:rsidRDefault="00A662E4" w:rsidP="00A662E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(перераховується втрачено майно: найменування, заводський номер (якщо він є) – кількість одиниці виміру)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на суму залишкової вартості: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 вказати прописом)</w:t>
      </w:r>
      <w:r w:rsidR="00CE647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за штуку, </w:t>
      </w:r>
      <w:r w:rsidR="00CE647C"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="00CE647C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CE647C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CE647C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 вказати прописом)</w:t>
      </w:r>
    </w:p>
    <w:p w14:paraId="56B21296" w14:textId="77777777" w:rsidR="00F1637D" w:rsidRPr="00F1637D" w:rsidRDefault="00F1637D" w:rsidP="00F1637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E0A8F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……………</w:t>
      </w:r>
    </w:p>
    <w:p w14:paraId="087FDEC9" w14:textId="0C81FC4B" w:rsidR="00F1637D" w:rsidRPr="00F1637D" w:rsidRDefault="00F1637D" w:rsidP="005B2ED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знищено </w:t>
      </w:r>
      <w:r w:rsidRPr="00FC288D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763846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FC288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 час виконання бойового завдання особовим складом </w:t>
      </w:r>
      <w:r w:rsidR="00FC288D" w:rsidRPr="00EE5779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(</w:t>
      </w:r>
      <w:r w:rsidR="00FC288D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FC288D" w:rsidRPr="00EE5779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)</w:t>
      </w:r>
      <w:r w:rsidR="00EF6B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із захисту територіальної цілісності Батьківщини, відсічі та стримування збройної агресії </w:t>
      </w:r>
      <w:r w:rsidR="00763846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російської федерації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проти України, в районі бойових дій поблизу населеного пункту </w:t>
      </w:r>
      <w:r w:rsidRPr="001E15CC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, </w:t>
      </w:r>
      <w:r w:rsidRPr="001E15CC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району, </w:t>
      </w:r>
      <w:r w:rsidRPr="001E15CC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області внаслідок (</w:t>
      </w:r>
      <w:r w:rsidRPr="00C747A6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подія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r w:rsidR="00401D1B" w:rsidRPr="00EE5779">
        <w:rPr>
          <w:rFonts w:ascii="Times New Roman" w:hAnsi="Times New Roman" w:cs="Times New Roman"/>
          <w:sz w:val="28"/>
          <w:szCs w:val="28"/>
          <w:lang w:val="uk-UA"/>
        </w:rPr>
        <w:t xml:space="preserve">з боку </w:t>
      </w:r>
      <w:r w:rsidR="00401D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бройних сил </w:t>
      </w:r>
      <w:r w:rsidR="00401D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осійської </w:t>
      </w:r>
      <w:r w:rsidR="00401D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едерації.</w:t>
      </w:r>
    </w:p>
    <w:p w14:paraId="2C9273C7" w14:textId="54BB7AD0" w:rsidR="00587820" w:rsidRDefault="0075609D" w:rsidP="00F1637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609D">
        <w:rPr>
          <w:rFonts w:ascii="Times New Roman" w:hAnsi="Times New Roman" w:cs="Times New Roman"/>
          <w:sz w:val="28"/>
          <w:szCs w:val="28"/>
          <w:lang w:val="uk-UA"/>
        </w:rPr>
        <w:t xml:space="preserve">Виходячи із матеріалів службового розслідування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52DFD">
        <w:rPr>
          <w:rFonts w:ascii="Times New Roman" w:hAnsi="Times New Roman" w:cs="Times New Roman"/>
          <w:sz w:val="28"/>
          <w:szCs w:val="28"/>
          <w:lang w:val="uk-UA"/>
        </w:rPr>
        <w:t>инних о</w:t>
      </w:r>
      <w:r w:rsidR="00052DFD" w:rsidRPr="00052DFD">
        <w:rPr>
          <w:rFonts w:ascii="Times New Roman" w:hAnsi="Times New Roman" w:cs="Times New Roman"/>
          <w:sz w:val="28"/>
          <w:szCs w:val="28"/>
          <w:lang w:val="uk-UA"/>
        </w:rPr>
        <w:t xml:space="preserve">сіб за шкоду нанесену державі внаслідок знищення військового майна </w:t>
      </w:r>
      <w:r w:rsidR="00052DFD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</w:t>
      </w:r>
      <w:r w:rsidR="00052DFD" w:rsidRPr="009701E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052DF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52DFD" w:rsidRPr="00052DFD">
        <w:rPr>
          <w:rFonts w:ascii="Times New Roman" w:hAnsi="Times New Roman" w:cs="Times New Roman"/>
          <w:sz w:val="28"/>
          <w:szCs w:val="28"/>
          <w:lang w:val="uk-UA"/>
        </w:rPr>
        <w:t>не встановлено. Осіб, у тому числі й потерпілі, чиї дії або бездіяльність призвели до події (зникнення, смерті, поранення) не встановлено. Порушень нормативно-правових актів, посадов</w:t>
      </w:r>
      <w:r w:rsidR="00012F72">
        <w:rPr>
          <w:rFonts w:ascii="Times New Roman" w:hAnsi="Times New Roman" w:cs="Times New Roman"/>
          <w:sz w:val="28"/>
          <w:szCs w:val="28"/>
          <w:lang w:val="uk-UA"/>
        </w:rPr>
        <w:t xml:space="preserve">их інструкцій </w:t>
      </w:r>
      <w:r w:rsidR="00012F72">
        <w:rPr>
          <w:rFonts w:ascii="Times New Roman" w:hAnsi="Times New Roman" w:cs="Times New Roman"/>
          <w:sz w:val="28"/>
          <w:szCs w:val="28"/>
          <w:lang w:val="uk-UA"/>
        </w:rPr>
        <w:lastRenderedPageBreak/>
        <w:t>тощо не виявлено</w:t>
      </w:r>
      <w:r w:rsidR="00AF0B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F0B2B" w:rsidRPr="005F4318">
        <w:rPr>
          <w:rFonts w:ascii="Times New Roman" w:hAnsi="Times New Roman" w:cs="Times New Roman"/>
          <w:sz w:val="28"/>
          <w:szCs w:val="28"/>
          <w:lang w:val="uk-UA"/>
        </w:rPr>
        <w:t>повна сума збитків завданих державі підлягає віднесенню на рахунок держави</w:t>
      </w:r>
      <w:r w:rsidR="00012F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7059F6" w14:textId="77777777" w:rsidR="00923804" w:rsidRPr="00923804" w:rsidRDefault="00923804" w:rsidP="0092380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3804">
        <w:rPr>
          <w:rFonts w:ascii="Times New Roman" w:hAnsi="Times New Roman" w:cs="Times New Roman"/>
          <w:sz w:val="28"/>
          <w:szCs w:val="28"/>
          <w:lang w:val="uk-UA"/>
        </w:rPr>
        <w:t>Окрім того, згідно пункту 3 розділу I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 (далі за текстом – Порядок), списання військового майна здійснюється у разі втрати (знищення, руйнування) внаслідок стихійного лиха або воєнних (бойових) дій, проведення антитерористичної (миротворчої) операції, проведення операції Об'єднаних сил або внаслідок диверсій.</w:t>
      </w:r>
    </w:p>
    <w:p w14:paraId="3637DC7A" w14:textId="77777777" w:rsidR="00923804" w:rsidRDefault="00923804" w:rsidP="0092380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3804">
        <w:rPr>
          <w:rFonts w:ascii="Times New Roman" w:hAnsi="Times New Roman" w:cs="Times New Roman"/>
          <w:sz w:val="28"/>
          <w:szCs w:val="28"/>
          <w:lang w:val="uk-UA"/>
        </w:rPr>
        <w:t>Згідно пункту 2 розділу IV Порядку військове майно списується за інспекторським посвідченням у випадках, коли воно втрачене чи знищене або його нестача утворилася внаслідок стихійного лиха, диверсій або воєнних (бойових) дій, а також розпорядження військового командування з метою запобігання загарбанню його противником або з метою запобігання поширенню інфекційних захворювань.</w:t>
      </w:r>
    </w:p>
    <w:p w14:paraId="1812114F" w14:textId="77777777" w:rsidR="00E83213" w:rsidRPr="00E83213" w:rsidRDefault="00E8321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83213">
        <w:rPr>
          <w:rFonts w:ascii="Times New Roman" w:hAnsi="Times New Roman"/>
          <w:color w:val="000000"/>
          <w:sz w:val="26"/>
          <w:szCs w:val="26"/>
        </w:rPr>
        <w:t>А також відповідно до Закону України від 03.10.2019 року №160-ІХ ‘‘Про матеріальну відповідальність військовослужбовців та прирівняних до них осіб за шкоду, завдану державі’’ (зі змінами) згідно розділу ІІІ статті 9, обставини, що виключають матеріальну відповідальність:</w:t>
      </w:r>
    </w:p>
    <w:p w14:paraId="082EC723" w14:textId="72C202E0" w:rsidR="00E83213" w:rsidRPr="00E83213" w:rsidRDefault="001E302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E83213" w:rsidRPr="00E83213">
        <w:rPr>
          <w:rFonts w:ascii="Times New Roman" w:hAnsi="Times New Roman"/>
          <w:color w:val="000000"/>
          <w:sz w:val="26"/>
          <w:szCs w:val="26"/>
        </w:rPr>
        <w:t>авдана шкода не підлягає відшкодуванню, а особи звільняються від матеріальної відповідальності у разі, якщо шкоду завдано внаслідок:</w:t>
      </w:r>
    </w:p>
    <w:p w14:paraId="059A4F7A" w14:textId="77777777" w:rsidR="00E83213" w:rsidRPr="00E83213" w:rsidRDefault="00E8321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83213">
        <w:rPr>
          <w:rFonts w:ascii="Times New Roman" w:hAnsi="Times New Roman"/>
          <w:color w:val="000000"/>
          <w:sz w:val="26"/>
          <w:szCs w:val="26"/>
        </w:rPr>
        <w:t xml:space="preserve">1) </w:t>
      </w:r>
      <w:r w:rsidRPr="00E83213">
        <w:rPr>
          <w:rFonts w:ascii="Times New Roman" w:hAnsi="Times New Roman"/>
          <w:b/>
          <w:bCs/>
          <w:color w:val="000000"/>
          <w:sz w:val="26"/>
          <w:szCs w:val="26"/>
        </w:rPr>
        <w:t>дії непереборної сили</w:t>
      </w:r>
      <w:r w:rsidRPr="00E83213">
        <w:rPr>
          <w:rFonts w:ascii="Times New Roman" w:hAnsi="Times New Roman"/>
          <w:color w:val="000000"/>
          <w:sz w:val="26"/>
          <w:szCs w:val="26"/>
        </w:rPr>
        <w:t>;</w:t>
      </w:r>
    </w:p>
    <w:p w14:paraId="0BE7B2EC" w14:textId="77777777" w:rsidR="00E83213" w:rsidRPr="00E83213" w:rsidRDefault="00E8321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83213">
        <w:rPr>
          <w:rFonts w:ascii="Times New Roman" w:hAnsi="Times New Roman"/>
          <w:color w:val="000000"/>
          <w:sz w:val="26"/>
          <w:szCs w:val="26"/>
        </w:rPr>
        <w:t>2) необхідної оборони;</w:t>
      </w:r>
    </w:p>
    <w:p w14:paraId="52C7B2AB" w14:textId="77777777" w:rsidR="00E83213" w:rsidRPr="00E83213" w:rsidRDefault="00E8321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83213">
        <w:rPr>
          <w:rFonts w:ascii="Times New Roman" w:hAnsi="Times New Roman"/>
          <w:color w:val="000000"/>
          <w:sz w:val="26"/>
          <w:szCs w:val="26"/>
        </w:rPr>
        <w:t>3) крайньої необхідності;</w:t>
      </w:r>
    </w:p>
    <w:p w14:paraId="521E2708" w14:textId="77777777" w:rsidR="00E83213" w:rsidRPr="00E83213" w:rsidRDefault="00E8321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83213">
        <w:rPr>
          <w:rFonts w:ascii="Times New Roman" w:hAnsi="Times New Roman"/>
          <w:color w:val="000000"/>
          <w:sz w:val="26"/>
          <w:szCs w:val="26"/>
        </w:rPr>
        <w:t>4) виконання наказу або розпорядження командира (начальника), крім випадків виконання явно злочинного наказу або розпорядження;</w:t>
      </w:r>
    </w:p>
    <w:p w14:paraId="69CC40BC" w14:textId="77777777" w:rsidR="00E83213" w:rsidRPr="00E83213" w:rsidRDefault="00E8321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83213">
        <w:rPr>
          <w:rFonts w:ascii="Times New Roman" w:hAnsi="Times New Roman"/>
          <w:color w:val="000000"/>
          <w:sz w:val="26"/>
          <w:szCs w:val="26"/>
        </w:rPr>
        <w:t>5) виправданого службового ризику;</w:t>
      </w:r>
    </w:p>
    <w:p w14:paraId="5BDC5C8A" w14:textId="77777777" w:rsidR="00E83213" w:rsidRPr="00E83213" w:rsidRDefault="00E83213" w:rsidP="00E83213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E83213">
        <w:rPr>
          <w:rFonts w:ascii="Times New Roman" w:hAnsi="Times New Roman"/>
          <w:color w:val="000000"/>
          <w:sz w:val="26"/>
          <w:szCs w:val="26"/>
        </w:rPr>
        <w:t>6) затримання особи, що вчинила злочин, фізичний або психічний примус;</w:t>
      </w:r>
    </w:p>
    <w:p w14:paraId="2FD6F7B8" w14:textId="77777777" w:rsidR="00E83213" w:rsidRPr="00012F72" w:rsidRDefault="00E83213" w:rsidP="00012F72">
      <w:pPr>
        <w:shd w:val="clear" w:color="auto" w:fill="FFFFFF"/>
        <w:tabs>
          <w:tab w:val="left" w:pos="7328"/>
          <w:tab w:val="left" w:pos="10773"/>
          <w:tab w:val="left" w:pos="11624"/>
          <w:tab w:val="left" w:pos="11908"/>
          <w:tab w:val="left" w:pos="13740"/>
          <w:tab w:val="left" w:pos="14656"/>
        </w:tabs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12F72">
        <w:rPr>
          <w:rFonts w:ascii="Times New Roman" w:hAnsi="Times New Roman" w:cs="Times New Roman"/>
          <w:color w:val="000000"/>
          <w:sz w:val="26"/>
          <w:szCs w:val="26"/>
          <w:lang w:val="uk-UA"/>
        </w:rPr>
        <w:t>7) виконання спеціального завдання з попередження чи розкриття</w:t>
      </w:r>
      <w:r w:rsidR="00C747A6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05409EEA" w14:textId="77777777" w:rsidR="00587820" w:rsidRDefault="00923804" w:rsidP="0092380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3804">
        <w:rPr>
          <w:rFonts w:ascii="Times New Roman" w:hAnsi="Times New Roman" w:cs="Times New Roman"/>
          <w:sz w:val="28"/>
          <w:szCs w:val="28"/>
          <w:lang w:val="uk-UA"/>
        </w:rPr>
        <w:t xml:space="preserve">Ураховуючи викладене, військове майно </w:t>
      </w:r>
      <w:r w:rsidR="00C0490F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923804">
        <w:rPr>
          <w:rFonts w:ascii="Times New Roman" w:hAnsi="Times New Roman" w:cs="Times New Roman"/>
          <w:sz w:val="28"/>
          <w:szCs w:val="28"/>
          <w:lang w:val="uk-UA"/>
        </w:rPr>
        <w:t xml:space="preserve">, яке знищене в районі ведення бойових </w:t>
      </w:r>
      <w:r w:rsidR="00C0490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0490F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обставини втрати/знищення</w:t>
      </w:r>
      <w:r w:rsidR="00C0490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23804">
        <w:rPr>
          <w:rFonts w:ascii="Times New Roman" w:hAnsi="Times New Roman" w:cs="Times New Roman"/>
          <w:sz w:val="28"/>
          <w:szCs w:val="28"/>
          <w:lang w:val="uk-UA"/>
        </w:rPr>
        <w:t xml:space="preserve">, сума залишкової вартості якого складає </w:t>
      </w:r>
      <w:r w:rsidR="00D75CC7" w:rsidRPr="00AF0C59">
        <w:rPr>
          <w:rFonts w:ascii="Times New Roman" w:hAnsi="Times New Roman" w:cs="Times New Roman"/>
          <w:color w:val="FF0000"/>
          <w:sz w:val="28"/>
          <w:szCs w:val="28"/>
          <w:lang w:val="uk-UA"/>
        </w:rPr>
        <w:t>0 000</w:t>
      </w:r>
      <w:r w:rsidRPr="00AF0C59">
        <w:rPr>
          <w:rFonts w:ascii="Times New Roman" w:hAnsi="Times New Roman" w:cs="Times New Roman"/>
          <w:color w:val="FF0000"/>
          <w:sz w:val="28"/>
          <w:szCs w:val="28"/>
          <w:lang w:val="uk-UA"/>
        </w:rPr>
        <w:t>,</w:t>
      </w:r>
      <w:r w:rsidR="00D75CC7" w:rsidRPr="00AF0C59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D75CC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92380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5CC7" w:rsidRPr="00AF0C5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923804">
        <w:rPr>
          <w:rFonts w:ascii="Times New Roman" w:hAnsi="Times New Roman" w:cs="Times New Roman"/>
          <w:sz w:val="28"/>
          <w:szCs w:val="28"/>
          <w:lang w:val="uk-UA"/>
        </w:rPr>
        <w:t>) підлягає списанню за інспекторським посвідченням.</w:t>
      </w:r>
    </w:p>
    <w:p w14:paraId="1B1D319B" w14:textId="3834ED59" w:rsidR="00F001F2" w:rsidRDefault="00F001F2" w:rsidP="00923804">
      <w:pPr>
        <w:widowControl w:val="0"/>
        <w:tabs>
          <w:tab w:val="left" w:pos="8647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001F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результатами службового розслідування</w:t>
      </w:r>
      <w:r w:rsidR="0012717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127173" w:rsidRPr="00127173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E65CF0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="0012717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 </w:t>
      </w:r>
      <w:r w:rsidR="00127173" w:rsidRPr="00127173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F001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відповідно до вимог статті 85 Дисциплінарного статуту Збройних Сил України, </w:t>
      </w:r>
      <w:r w:rsidR="001B02BB" w:rsidRPr="001B02BB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Pr="00F001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Порядку проведення службового розслідування у Збройних Силах України</w:t>
      </w:r>
      <w:r w:rsidR="001B02BB" w:rsidRPr="001B02BB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Pr="00F001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затвердженого наказом Міністерства оборони України від 21.11.2017 № 608 (зі змінами), зареєстрованого в Міністерстві юстиції України 13.12.2017 № 1503/31371 та з метою визначення порядку списання військов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ого майна, приведення стан</w:t>
      </w:r>
      <w:r w:rsidRPr="00F001F2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обліку майна до вимог керівних документів,</w:t>
      </w:r>
      <w:r w:rsidR="00E65CF0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F001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 а к а з у ю:</w:t>
      </w:r>
    </w:p>
    <w:p w14:paraId="4A04BC6F" w14:textId="77777777" w:rsidR="00F001F2" w:rsidRPr="00F001F2" w:rsidRDefault="00F001F2" w:rsidP="00F001F2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2BDBFD9" w14:textId="46D73847" w:rsidR="00F001F2" w:rsidRPr="00F001F2" w:rsidRDefault="00F001F2" w:rsidP="00F001F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1F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ab/>
        <w:t>Службове розслідування, призначене наказом командира військової частини А</w:t>
      </w:r>
      <w:r w:rsidR="00E65CF0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AF0C59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 xml:space="preserve"> (з адміністративно-господарської діяльності) від </w:t>
      </w:r>
      <w:r w:rsidRPr="00AF0C59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</w:t>
      </w:r>
      <w:r w:rsidR="00E65CF0">
        <w:rPr>
          <w:rFonts w:ascii="Times New Roman" w:hAnsi="Times New Roman" w:cs="Times New Roman"/>
          <w:color w:val="FF0000"/>
          <w:sz w:val="28"/>
          <w:szCs w:val="28"/>
          <w:lang w:val="uk-UA"/>
        </w:rPr>
        <w:t>23</w:t>
      </w:r>
      <w:r w:rsidRPr="00AF0C5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№ 000 “__________”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>, вважати завершеним.</w:t>
      </w:r>
    </w:p>
    <w:p w14:paraId="3475B349" w14:textId="77777777" w:rsidR="00F001F2" w:rsidRDefault="00F001F2" w:rsidP="00F001F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6BCDFD" w14:textId="77777777" w:rsidR="00DE00AC" w:rsidRPr="00F001F2" w:rsidRDefault="00DE00AC" w:rsidP="00F001F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CA2DEA" w14:textId="77777777" w:rsidR="00F001F2" w:rsidRPr="004773D7" w:rsidRDefault="00F001F2" w:rsidP="00F001F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1F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Визнати військове майно </w:t>
      </w:r>
      <w:r w:rsidR="009701E2" w:rsidRPr="009701E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9701E2" w:rsidRPr="007E7D9E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9701E2" w:rsidRPr="009701E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9701E2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701E2" w:rsidRPr="009701E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9701E2" w:rsidRPr="007E7D9E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 окремо по кожній службі забезпечення: найменування, заводський номер (якщо він є) – кількість одиниці виміру</w:t>
      </w:r>
      <w:r w:rsidR="009701E2" w:rsidRPr="009701E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970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1E2" w:rsidRPr="009701E2">
        <w:rPr>
          <w:rFonts w:ascii="Times New Roman" w:hAnsi="Times New Roman" w:cs="Times New Roman"/>
          <w:sz w:val="28"/>
          <w:szCs w:val="28"/>
          <w:lang w:val="uk-UA"/>
        </w:rPr>
        <w:t>таким, що знищено</w:t>
      </w:r>
      <w:r w:rsidR="009701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701E2" w:rsidRPr="007E7D9E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обставини що призвели до втрати/пошкодження</w:t>
      </w:r>
      <w:r w:rsidR="009701E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773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773D7" w:rsidRPr="004773D7">
        <w:rPr>
          <w:rFonts w:ascii="Times New Roman" w:hAnsi="Times New Roman" w:cs="Times New Roman"/>
          <w:sz w:val="28"/>
          <w:szCs w:val="28"/>
          <w:lang w:val="uk-UA"/>
        </w:rPr>
        <w:t xml:space="preserve">повна сума збитків завданих державі в розмірі </w:t>
      </w:r>
      <w:r w:rsidR="004773D7">
        <w:rPr>
          <w:rFonts w:ascii="Times New Roman" w:hAnsi="Times New Roman" w:cs="Times New Roman"/>
          <w:color w:val="FF0000"/>
          <w:sz w:val="28"/>
          <w:szCs w:val="28"/>
          <w:lang w:val="uk-UA"/>
        </w:rPr>
        <w:t>0 </w:t>
      </w:r>
      <w:r w:rsidR="004773D7" w:rsidRPr="004773D7">
        <w:rPr>
          <w:rFonts w:ascii="Times New Roman" w:hAnsi="Times New Roman" w:cs="Times New Roman"/>
          <w:color w:val="FF0000"/>
          <w:sz w:val="28"/>
          <w:szCs w:val="28"/>
          <w:lang w:val="uk-UA"/>
        </w:rPr>
        <w:t>000,00</w:t>
      </w:r>
      <w:r w:rsidR="004773D7" w:rsidRPr="004773D7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="004773D7" w:rsidRPr="004773D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="004773D7" w:rsidRPr="004773D7">
        <w:rPr>
          <w:rFonts w:ascii="Times New Roman" w:hAnsi="Times New Roman" w:cs="Times New Roman"/>
          <w:sz w:val="28"/>
          <w:szCs w:val="28"/>
          <w:lang w:val="uk-UA"/>
        </w:rPr>
        <w:t>) підлягає віднесенню на рахунок держави</w:t>
      </w:r>
      <w:r w:rsidR="004773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503D08" w14:textId="77777777" w:rsidR="00DE00AC" w:rsidRDefault="00DE00AC" w:rsidP="00F001F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D06333" w14:textId="77777777" w:rsidR="003834DE" w:rsidRPr="006341C7" w:rsidRDefault="00D219CF" w:rsidP="003834D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219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834DE" w:rsidRPr="006341C7">
        <w:rPr>
          <w:rFonts w:ascii="Times New Roman" w:hAnsi="Times New Roman" w:cs="Times New Roman"/>
          <w:sz w:val="28"/>
          <w:szCs w:val="28"/>
          <w:lang w:val="uk-UA"/>
        </w:rPr>
        <w:t>Помічнику командира з фінансово-економічної роботи ‒ начальнику фінансово-економічної служби військової частини А</w:t>
      </w:r>
      <w:r w:rsidR="003834DE" w:rsidRPr="00EF6B74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="003834DE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зняти встановленим чином з регістрів обліку </w:t>
      </w:r>
      <w:r w:rsidR="003834DE">
        <w:rPr>
          <w:rFonts w:ascii="Times New Roman" w:hAnsi="Times New Roman" w:cs="Times New Roman"/>
          <w:sz w:val="28"/>
          <w:szCs w:val="28"/>
          <w:lang w:val="uk-UA"/>
        </w:rPr>
        <w:t>військове майно знищене під час ведення бойових дій, зазначене у п.</w:t>
      </w:r>
      <w:r w:rsidR="003834DE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2 на загальну суму в розмірі </w:t>
      </w:r>
      <w:r w:rsidR="003834DE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 w:rsidR="003834DE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грн. ( </w:t>
      </w:r>
      <w:r w:rsidR="003834DE"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="003834DE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834DE">
        <w:rPr>
          <w:rFonts w:ascii="Times New Roman" w:hAnsi="Times New Roman" w:cs="Times New Roman"/>
          <w:sz w:val="28"/>
          <w:szCs w:val="28"/>
          <w:lang w:val="uk-UA"/>
        </w:rPr>
        <w:t xml:space="preserve">та занести </w:t>
      </w:r>
      <w:r w:rsidR="003834DE" w:rsidRPr="00D219CF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3834D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834DE" w:rsidRPr="00D219CF">
        <w:rPr>
          <w:rFonts w:ascii="Times New Roman" w:hAnsi="Times New Roman" w:cs="Times New Roman"/>
          <w:sz w:val="28"/>
          <w:szCs w:val="28"/>
          <w:lang w:val="uk-UA"/>
        </w:rPr>
        <w:t xml:space="preserve">ниги обліку нестач </w:t>
      </w:r>
      <w:r w:rsidR="003834DE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3834DE" w:rsidRPr="00EF6B74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="003834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34DE" w:rsidRPr="00D219CF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3834DE">
        <w:rPr>
          <w:rFonts w:ascii="Times New Roman" w:hAnsi="Times New Roman" w:cs="Times New Roman"/>
          <w:sz w:val="28"/>
          <w:szCs w:val="28"/>
          <w:lang w:val="uk-UA"/>
        </w:rPr>
        <w:t xml:space="preserve"> службах, а саме</w:t>
      </w:r>
      <w:r w:rsidR="003834DE" w:rsidRPr="006341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77A9463" w14:textId="77777777" w:rsidR="003834DE" w:rsidRPr="00AC35B5" w:rsidRDefault="003834DE" w:rsidP="003834D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>
        <w:rPr>
          <w:rFonts w:ascii="Times New Roman" w:hAnsi="Times New Roman" w:cs="Times New Roman"/>
          <w:sz w:val="28"/>
          <w:szCs w:val="28"/>
          <w:lang w:val="uk-UA"/>
        </w:rPr>
        <w:t>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 xml:space="preserve"> по службі забезпечення засобами ближнього бою та приладами розвідки та спостереження озброєння логістики військової частини</w:t>
      </w:r>
      <w:r w:rsidR="00EF6B74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EF6B74" w:rsidRPr="00EF6B74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49B735B" w14:textId="77777777" w:rsidR="003834DE" w:rsidRDefault="003834DE" w:rsidP="003834D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>
        <w:rPr>
          <w:rFonts w:ascii="Times New Roman" w:hAnsi="Times New Roman" w:cs="Times New Roman"/>
          <w:sz w:val="28"/>
          <w:szCs w:val="28"/>
          <w:lang w:val="uk-UA"/>
        </w:rPr>
        <w:t>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F50202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>по речовій службі тилу логістики військової частини А</w:t>
      </w:r>
      <w:r w:rsidRPr="00EF6B74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AA53849" w14:textId="77777777" w:rsidR="00F001F2" w:rsidRDefault="003834DE" w:rsidP="003834D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>
        <w:rPr>
          <w:rFonts w:ascii="Times New Roman" w:hAnsi="Times New Roman" w:cs="Times New Roman"/>
          <w:sz w:val="28"/>
          <w:szCs w:val="28"/>
          <w:lang w:val="uk-UA"/>
        </w:rPr>
        <w:t>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>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по кожній службі окремо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D4D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6D1446" w14:textId="77777777" w:rsidR="00856652" w:rsidRDefault="00856652" w:rsidP="00D21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AF8D68" w14:textId="77777777" w:rsidR="00856652" w:rsidRDefault="00856652" w:rsidP="00D21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D0AFAB" w14:textId="77777777" w:rsidR="00856652" w:rsidRDefault="00856652" w:rsidP="0085665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219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E4619" w:rsidRPr="007E4619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служби </w:t>
      </w:r>
      <w:r w:rsidR="00AC2D7F" w:rsidRPr="007959E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E4619" w:rsidRPr="00335ED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найменування</w:t>
      </w:r>
      <w:r w:rsidR="007E4619" w:rsidRPr="00335ED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E461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E4619" w:rsidRPr="007E4619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E91BD8" w:rsidRPr="007E4213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="007E4619" w:rsidRPr="007E4619">
        <w:rPr>
          <w:rFonts w:ascii="Times New Roman" w:hAnsi="Times New Roman" w:cs="Times New Roman"/>
          <w:sz w:val="28"/>
          <w:szCs w:val="28"/>
          <w:lang w:val="uk-UA"/>
        </w:rPr>
        <w:t xml:space="preserve"> списати з книг обліку наявності та руху матеріальних засобів служби втрачене </w:t>
      </w:r>
      <w:r w:rsidR="00711D73">
        <w:rPr>
          <w:rFonts w:ascii="Times New Roman" w:hAnsi="Times New Roman" w:cs="Times New Roman"/>
          <w:sz w:val="28"/>
          <w:szCs w:val="28"/>
          <w:lang w:val="uk-UA"/>
        </w:rPr>
        <w:t>військове</w:t>
      </w:r>
      <w:r w:rsidR="007E4619" w:rsidRPr="007E4619">
        <w:rPr>
          <w:rFonts w:ascii="Times New Roman" w:hAnsi="Times New Roman" w:cs="Times New Roman"/>
          <w:sz w:val="28"/>
          <w:szCs w:val="28"/>
          <w:lang w:val="uk-UA"/>
        </w:rPr>
        <w:t xml:space="preserve"> майно </w:t>
      </w:r>
      <w:r w:rsidR="007E4619" w:rsidRPr="009701E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7E4619" w:rsidRPr="002838F8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7E4619" w:rsidRPr="009701E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7E4619">
        <w:rPr>
          <w:rFonts w:ascii="Times New Roman" w:hAnsi="Times New Roman" w:cs="Times New Roman"/>
          <w:sz w:val="28"/>
          <w:szCs w:val="28"/>
          <w:lang w:val="uk-UA"/>
        </w:rPr>
        <w:t xml:space="preserve"> та занести його до К</w:t>
      </w:r>
      <w:r w:rsidR="007E4619" w:rsidRPr="007E4619">
        <w:rPr>
          <w:rFonts w:ascii="Times New Roman" w:hAnsi="Times New Roman" w:cs="Times New Roman"/>
          <w:sz w:val="28"/>
          <w:szCs w:val="28"/>
          <w:lang w:val="uk-UA"/>
        </w:rPr>
        <w:t>ниги обліку втрат військового майна служби, а саме:</w:t>
      </w:r>
      <w:r w:rsidR="007E46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4619" w:rsidRPr="009701E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7E4619" w:rsidRPr="00335ED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="007E4619" w:rsidRPr="009701E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7E46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E91BD8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суму залишкової вартості: </w:t>
      </w:r>
      <w:r w:rsidR="00E91BD8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E91BD8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E91BD8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 вказати прописом)</w:t>
      </w:r>
      <w:r w:rsidR="00E91BD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за штуку, </w:t>
      </w:r>
      <w:r w:rsidR="00E91BD8"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="00E91BD8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E91BD8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E91BD8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 вказати прописом)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EFE146" w14:textId="77777777" w:rsidR="00C7431C" w:rsidRDefault="009D41E2" w:rsidP="0085665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commentRangeStart w:id="1"/>
      <w:r w:rsidRPr="009D41E2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відповідності до вимог розділу IV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 підготувати клопотання на отримання інспекторського посвідчення для списання військового майна </w:t>
      </w:r>
      <w:r w:rsidRPr="009701E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335ED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9701E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9D41E2">
        <w:rPr>
          <w:rFonts w:ascii="Times New Roman" w:hAnsi="Times New Roman" w:cs="Times New Roman"/>
          <w:sz w:val="28"/>
          <w:szCs w:val="28"/>
          <w:lang w:val="uk-UA"/>
        </w:rPr>
        <w:t>, яке разом з доданими відповідними документами направити посадовій особі вищого рівня у визначений Порядком строк.</w:t>
      </w:r>
      <w:commentRangeEnd w:id="1"/>
      <w:r w:rsidR="004760A4">
        <w:rPr>
          <w:rStyle w:val="a9"/>
        </w:rPr>
        <w:commentReference w:id="1"/>
      </w:r>
    </w:p>
    <w:p w14:paraId="6CA2366F" w14:textId="77777777" w:rsidR="00C7431C" w:rsidRDefault="00C7431C" w:rsidP="0085665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0F31D8" w14:textId="77777777" w:rsidR="00C7431C" w:rsidRDefault="00C7431C" w:rsidP="0085665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F7E624" w14:textId="3AE261CD" w:rsidR="005E629D" w:rsidRPr="005E629D" w:rsidRDefault="005E629D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E62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629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Начальнику </w:t>
      </w:r>
      <w:r w:rsidR="00124FDB">
        <w:rPr>
          <w:rFonts w:ascii="Times New Roman" w:hAnsi="Times New Roman" w:cs="Times New Roman"/>
          <w:sz w:val="28"/>
          <w:szCs w:val="28"/>
          <w:lang w:val="uk-UA"/>
        </w:rPr>
        <w:t>адміністративної групи штабу</w:t>
      </w:r>
      <w:r w:rsidRPr="005E629D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E65CF0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335ED9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Pr="005E629D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943F69">
        <w:rPr>
          <w:rFonts w:ascii="Times New Roman" w:hAnsi="Times New Roman" w:cs="Times New Roman"/>
          <w:color w:val="FF0000"/>
          <w:sz w:val="28"/>
          <w:szCs w:val="28"/>
          <w:lang w:val="uk-UA"/>
        </w:rPr>
        <w:t>триденний/</w:t>
      </w:r>
      <w:r w:rsidR="00943F69" w:rsidRPr="00943F69">
        <w:rPr>
          <w:rFonts w:ascii="Times New Roman" w:hAnsi="Times New Roman" w:cs="Times New Roman"/>
          <w:color w:val="FF0000"/>
          <w:sz w:val="28"/>
          <w:szCs w:val="28"/>
          <w:lang w:val="uk-UA"/>
        </w:rPr>
        <w:t>п’ятиденний</w:t>
      </w:r>
      <w:r w:rsidR="00943F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629D">
        <w:rPr>
          <w:rFonts w:ascii="Times New Roman" w:hAnsi="Times New Roman" w:cs="Times New Roman"/>
          <w:sz w:val="28"/>
          <w:szCs w:val="28"/>
          <w:lang w:val="uk-UA"/>
        </w:rPr>
        <w:t>термін наказ довести до особового складу у частині, що стосується, під особистий підпис із зазначенням дати ознайомлення.</w:t>
      </w:r>
    </w:p>
    <w:p w14:paraId="5444AF2B" w14:textId="77777777" w:rsidR="005E629D" w:rsidRPr="005E629D" w:rsidRDefault="005E629D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00F862" w14:textId="77777777" w:rsidR="005E629D" w:rsidRPr="005E629D" w:rsidRDefault="005E629D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45B9CB" w14:textId="2F9E7563" w:rsidR="00856652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6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Контроль за виконанням наказу покласт</w:t>
      </w:r>
      <w:r w:rsidR="00124FDB">
        <w:rPr>
          <w:rFonts w:ascii="Times New Roman" w:hAnsi="Times New Roman" w:cs="Times New Roman"/>
          <w:sz w:val="28"/>
          <w:szCs w:val="28"/>
          <w:lang w:val="uk-UA"/>
        </w:rPr>
        <w:t xml:space="preserve">и на начальника штабу – 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заступника командира військової частини А</w:t>
      </w:r>
      <w:r w:rsidR="00943F69" w:rsidRPr="00E65CF0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E65CF0" w:rsidRPr="00E65CF0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943F69" w:rsidRPr="00E65CF0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F573B2" w14:textId="77777777" w:rsidR="00E336B1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642A0F" w14:textId="77777777" w:rsidR="00E336B1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AE7CB6" w14:textId="77777777" w:rsidR="00E336B1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F2FDF4" w14:textId="6738FF25" w:rsidR="00E336B1" w:rsidRPr="00E336B1" w:rsidRDefault="00E336B1" w:rsidP="00E336B1">
      <w:pPr>
        <w:spacing w:line="18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336B1">
        <w:rPr>
          <w:rFonts w:ascii="Times New Roman" w:hAnsi="Times New Roman" w:cs="Times New Roman"/>
          <w:sz w:val="26"/>
          <w:szCs w:val="26"/>
          <w:lang w:val="uk-UA"/>
        </w:rPr>
        <w:t>Командир військової частини А</w:t>
      </w:r>
      <w:r w:rsidR="00E65CF0" w:rsidRPr="00E65CF0">
        <w:rPr>
          <w:rFonts w:ascii="Times New Roman" w:hAnsi="Times New Roman" w:cs="Times New Roman"/>
          <w:color w:val="FF0000"/>
          <w:sz w:val="26"/>
          <w:szCs w:val="26"/>
          <w:lang w:val="uk-UA"/>
        </w:rPr>
        <w:t>100</w:t>
      </w:r>
      <w:r w:rsidRPr="00E65CF0">
        <w:rPr>
          <w:rFonts w:ascii="Times New Roman" w:hAnsi="Times New Roman" w:cs="Times New Roman"/>
          <w:color w:val="FF0000"/>
          <w:sz w:val="26"/>
          <w:szCs w:val="26"/>
          <w:lang w:val="uk-UA"/>
        </w:rPr>
        <w:t>0</w:t>
      </w:r>
    </w:p>
    <w:p w14:paraId="30053715" w14:textId="23A6EE71" w:rsidR="00E336B1" w:rsidRDefault="00E65CF0" w:rsidP="00E336B1">
      <w:pPr>
        <w:tabs>
          <w:tab w:val="right" w:pos="935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CF0">
        <w:rPr>
          <w:rFonts w:ascii="Times New Roman" w:hAnsi="Times New Roman" w:cs="Times New Roman"/>
          <w:color w:val="FF0000"/>
          <w:sz w:val="26"/>
          <w:szCs w:val="26"/>
          <w:lang w:val="uk-UA"/>
        </w:rPr>
        <w:t>в/зв</w:t>
      </w:r>
      <w:r w:rsidR="00E336B1" w:rsidRPr="00E65CF0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E336B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Ім’я ПРІЗВИЩЕ</w:t>
      </w:r>
    </w:p>
    <w:p w14:paraId="531EF85E" w14:textId="77777777" w:rsidR="00053B0E" w:rsidRDefault="00053B0E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14:paraId="662B22E2" w14:textId="77777777" w:rsidR="00053B0E" w:rsidRPr="007F1EF5" w:rsidRDefault="00053B0E" w:rsidP="00053B0E">
      <w:pPr>
        <w:ind w:right="1133"/>
        <w:contextualSpacing/>
        <w:rPr>
          <w:b/>
          <w:sz w:val="26"/>
          <w:szCs w:val="26"/>
        </w:rPr>
      </w:pPr>
    </w:p>
    <w:p w14:paraId="1FE63828" w14:textId="77777777" w:rsidR="00053B0E" w:rsidRPr="00053B0E" w:rsidRDefault="00053B0E" w:rsidP="00053B0E">
      <w:pPr>
        <w:ind w:right="1133" w:hanging="1134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ПОГОДЖЕНО:</w:t>
      </w:r>
    </w:p>
    <w:p w14:paraId="5E051A44" w14:textId="542A8EAE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штабу – заступник командира 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1000</w:t>
      </w:r>
    </w:p>
    <w:p w14:paraId="04CD8457" w14:textId="6C0F4735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_____________      ______________                          </w:t>
      </w:r>
      <w:r w:rsidR="00E65CF0" w:rsidRPr="00924B86">
        <w:rPr>
          <w:rFonts w:ascii="Times New Roman" w:hAnsi="Times New Roman" w:cs="Times New Roman"/>
          <w:color w:val="FF0000"/>
          <w:sz w:val="26"/>
          <w:szCs w:val="26"/>
          <w:lang w:val="uk-UA"/>
        </w:rPr>
        <w:t>в</w:t>
      </w:r>
      <w:r w:rsidR="00E65CF0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/зв Ім’я ПРІЗВИЩЕ</w:t>
      </w:r>
    </w:p>
    <w:p w14:paraId="5B5AA4B7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(дата)                       (підпис)</w:t>
      </w:r>
    </w:p>
    <w:p w14:paraId="3F6DF9A4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90ED766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Оформлення документу відповідає вимогам наказу Генерального штабу Збройних Сил України від 07 квітня 2017 року № 124 “Про затвердження Інструкції з діловодства у Збройних Силах України”</w:t>
      </w:r>
    </w:p>
    <w:p w14:paraId="496A678E" w14:textId="3B040062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2" w:name="_Hlk108611974"/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адміністративної групи штабу 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bookmarkEnd w:id="2"/>
    <w:p w14:paraId="12138409" w14:textId="2223D1B5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            ________                                </w:t>
      </w:r>
      <w:r w:rsidR="00E65CF0" w:rsidRPr="00924B86">
        <w:rPr>
          <w:rFonts w:ascii="Times New Roman" w:hAnsi="Times New Roman" w:cs="Times New Roman"/>
          <w:color w:val="FF0000"/>
          <w:sz w:val="26"/>
          <w:szCs w:val="26"/>
          <w:lang w:val="uk-UA"/>
        </w:rPr>
        <w:t>в</w:t>
      </w:r>
      <w:r w:rsidR="00E65CF0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/зв Ім’я ПРІЗВИЩЕ</w:t>
      </w:r>
    </w:p>
    <w:p w14:paraId="11BD11C2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(дата)                      (підпис)</w:t>
      </w:r>
    </w:p>
    <w:p w14:paraId="1D5EF3B4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EB80B05" w14:textId="77777777" w:rsidR="00053B0E" w:rsidRPr="00053B0E" w:rsidRDefault="00053B0E" w:rsidP="00053B0E">
      <w:pPr>
        <w:tabs>
          <w:tab w:val="left" w:pos="8505"/>
        </w:tabs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Начальник </w:t>
      </w:r>
      <w:r w:rsidR="003775B3" w:rsidRPr="003775B3">
        <w:rPr>
          <w:rFonts w:ascii="Times New Roman" w:hAnsi="Times New Roman" w:cs="Times New Roman"/>
          <w:color w:val="FF0000"/>
          <w:sz w:val="26"/>
          <w:szCs w:val="26"/>
          <w:lang w:val="uk-UA"/>
        </w:rPr>
        <w:t>(відповідної служби</w:t>
      </w:r>
      <w:r w:rsidR="00896575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забезпечення</w:t>
      </w:r>
      <w:r w:rsidR="003775B3" w:rsidRPr="003775B3">
        <w:rPr>
          <w:rFonts w:ascii="Times New Roman" w:hAnsi="Times New Roman" w:cs="Times New Roman"/>
          <w:color w:val="FF0000"/>
          <w:sz w:val="26"/>
          <w:szCs w:val="26"/>
          <w:lang w:val="uk-UA"/>
        </w:rPr>
        <w:t>)</w:t>
      </w:r>
    </w:p>
    <w:p w14:paraId="558B955C" w14:textId="6852650E" w:rsidR="00053B0E" w:rsidRPr="00053B0E" w:rsidRDefault="00053B0E" w:rsidP="00053B0E">
      <w:pPr>
        <w:tabs>
          <w:tab w:val="left" w:pos="8505"/>
        </w:tabs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66EDBC64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_____________          ________                                             </w:t>
      </w:r>
      <w:r w:rsidR="00924B86" w:rsidRPr="00924B86">
        <w:rPr>
          <w:rFonts w:ascii="Times New Roman" w:hAnsi="Times New Roman" w:cs="Times New Roman"/>
          <w:color w:val="FF0000"/>
          <w:sz w:val="26"/>
          <w:szCs w:val="26"/>
          <w:lang w:val="uk-UA"/>
        </w:rPr>
        <w:t>в</w:t>
      </w:r>
      <w:r w:rsidR="003775B3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/зв Ім’я ПРІЗВИЩЕ</w:t>
      </w:r>
    </w:p>
    <w:p w14:paraId="49613D97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 (дата)                    (підпис)</w:t>
      </w:r>
    </w:p>
    <w:p w14:paraId="3284ADF6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712839F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Помічник командира з фінансово-економічної роботи – </w:t>
      </w:r>
    </w:p>
    <w:p w14:paraId="0C5028A8" w14:textId="14EB7A63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фінансово-економічної служби 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7A3469DA" w14:textId="41EEB433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_____________         _________                                                   </w:t>
      </w:r>
      <w:r w:rsidR="00E65CF0" w:rsidRPr="00924B86">
        <w:rPr>
          <w:rFonts w:ascii="Times New Roman" w:hAnsi="Times New Roman" w:cs="Times New Roman"/>
          <w:color w:val="FF0000"/>
          <w:sz w:val="26"/>
          <w:szCs w:val="26"/>
          <w:lang w:val="uk-UA"/>
        </w:rPr>
        <w:t>в</w:t>
      </w:r>
      <w:r w:rsidR="00E65CF0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/зв Ім’я ПРІЗВИЩЕ</w:t>
      </w:r>
    </w:p>
    <w:p w14:paraId="47CDD292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 (дата)                    (підпис)</w:t>
      </w:r>
    </w:p>
    <w:p w14:paraId="3E1406FA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15C79CB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Помічник командира з правової роботи – </w:t>
      </w:r>
    </w:p>
    <w:p w14:paraId="73B91378" w14:textId="0B71FB35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юридичної служби 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1E2CE1AD" w14:textId="6A9C754B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             _________                                      </w:t>
      </w:r>
      <w:r w:rsidR="00E65CF0" w:rsidRPr="00924B86">
        <w:rPr>
          <w:rFonts w:ascii="Times New Roman" w:hAnsi="Times New Roman" w:cs="Times New Roman"/>
          <w:color w:val="FF0000"/>
          <w:sz w:val="26"/>
          <w:szCs w:val="26"/>
          <w:lang w:val="uk-UA"/>
        </w:rPr>
        <w:t>в</w:t>
      </w:r>
      <w:r w:rsidR="00E65CF0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/зв Ім’я ПРІЗВИЩЕ</w:t>
      </w:r>
    </w:p>
    <w:p w14:paraId="3ADA5FB9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(дата)                     (підпис)</w:t>
      </w:r>
    </w:p>
    <w:p w14:paraId="669706AF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AE8568B" w14:textId="6A7AB0A0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Документ підготовлено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(підрозділ де готувався документ)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0. </w:t>
      </w:r>
    </w:p>
    <w:p w14:paraId="4E4CECB6" w14:textId="77777777" w:rsidR="00053B0E" w:rsidRPr="002331EA" w:rsidRDefault="002331EA" w:rsidP="00053B0E">
      <w:pPr>
        <w:ind w:left="-1134" w:right="1133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Посада того хто проводив розслідування</w:t>
      </w:r>
    </w:p>
    <w:p w14:paraId="7821D044" w14:textId="165E8BED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443FABDA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           ________                                            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в/зв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Ім’я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ПРІЗВИЩЕ </w:t>
      </w:r>
    </w:p>
    <w:p w14:paraId="59B09A71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(дата)                     (підпис)</w:t>
      </w:r>
    </w:p>
    <w:p w14:paraId="38235AA0" w14:textId="77777777" w:rsidR="00E65CF0" w:rsidRDefault="00E65CF0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14:paraId="63785695" w14:textId="442AC70F" w:rsidR="00053B0E" w:rsidRPr="00053B0E" w:rsidRDefault="00053B0E" w:rsidP="00053B0E">
      <w:pPr>
        <w:tabs>
          <w:tab w:val="left" w:pos="540"/>
          <w:tab w:val="left" w:pos="3686"/>
          <w:tab w:val="center" w:pos="5044"/>
          <w:tab w:val="right" w:pos="9354"/>
        </w:tabs>
        <w:jc w:val="center"/>
        <w:rPr>
          <w:rFonts w:ascii="Times New Roman" w:hAnsi="Times New Roman" w:cs="Times New Roman"/>
          <w:szCs w:val="28"/>
          <w:lang w:val="uk-UA"/>
        </w:rPr>
      </w:pPr>
      <w:r w:rsidRPr="00053B0E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6293DE" wp14:editId="5FCF61E6">
                <wp:simplePos x="0" y="0"/>
                <wp:positionH relativeFrom="column">
                  <wp:posOffset>5627370</wp:posOffset>
                </wp:positionH>
                <wp:positionV relativeFrom="paragraph">
                  <wp:posOffset>188595</wp:posOffset>
                </wp:positionV>
                <wp:extent cx="876935" cy="243205"/>
                <wp:effectExtent l="0" t="0" r="0" b="444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07268" w14:textId="77777777" w:rsidR="00053B0E" w:rsidRPr="007557FD" w:rsidRDefault="00053B0E" w:rsidP="00053B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443.1pt;margin-top:14.85pt;width:69.05pt;height: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" stroked="f">
                <v:textbox>
                  <w:txbxContent>
                    <w:p w:rsidR="00053B0E" w:rsidRPr="007557FD" w:rsidRDefault="00053B0E" w:rsidP="00053B0E"/>
                  </w:txbxContent>
                </v:textbox>
              </v:shape>
            </w:pict>
          </mc:Fallback>
        </mc:AlternateContent>
      </w:r>
      <w:r w:rsidRPr="00053B0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EB9282" wp14:editId="3560473D">
                <wp:simplePos x="0" y="0"/>
                <wp:positionH relativeFrom="column">
                  <wp:posOffset>5474970</wp:posOffset>
                </wp:positionH>
                <wp:positionV relativeFrom="paragraph">
                  <wp:posOffset>36195</wp:posOffset>
                </wp:positionV>
                <wp:extent cx="876935" cy="243205"/>
                <wp:effectExtent l="0" t="0" r="0" b="444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B9BBBB" w14:textId="77777777" w:rsidR="00053B0E" w:rsidRPr="007D1640" w:rsidRDefault="00053B0E" w:rsidP="00053B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left:0;text-align:left;margin-left:431.1pt;margin-top:2.85pt;width:69.05pt;height: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" stroked="f">
                <v:textbox>
                  <w:txbxContent>
                    <w:p w:rsidR="00053B0E" w:rsidRPr="007D1640" w:rsidRDefault="00053B0E" w:rsidP="00053B0E"/>
                  </w:txbxContent>
                </v:textbox>
              </v:shape>
            </w:pict>
          </mc:Fallback>
        </mc:AlternateContent>
      </w:r>
      <w:r w:rsidRPr="00053B0E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 wp14:anchorId="4999C9F9" wp14:editId="2BE634FE">
            <wp:extent cx="44196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873F" w14:textId="77777777" w:rsidR="00053B0E" w:rsidRPr="00E65CF0" w:rsidRDefault="00053B0E" w:rsidP="00053B0E">
      <w:pPr>
        <w:tabs>
          <w:tab w:val="left" w:pos="540"/>
          <w:tab w:val="left" w:pos="3686"/>
          <w:tab w:val="center" w:pos="5044"/>
          <w:tab w:val="right" w:pos="9354"/>
        </w:tabs>
        <w:jc w:val="center"/>
        <w:rPr>
          <w:rFonts w:ascii="Times New Roman" w:hAnsi="Times New Roman" w:cs="Times New Roman"/>
          <w:b/>
          <w:sz w:val="28"/>
          <w:szCs w:val="36"/>
          <w:lang w:val="uk-UA"/>
        </w:rPr>
      </w:pPr>
      <w:r w:rsidRPr="00E65CF0">
        <w:rPr>
          <w:rFonts w:ascii="Times New Roman" w:hAnsi="Times New Roman" w:cs="Times New Roman"/>
          <w:b/>
          <w:sz w:val="28"/>
          <w:szCs w:val="36"/>
          <w:lang w:val="uk-UA"/>
        </w:rPr>
        <w:t>МІНІСТЕРСТВО ОБОРОНИ УКРАЇНИ</w:t>
      </w:r>
    </w:p>
    <w:p w14:paraId="4EB72BB1" w14:textId="77777777" w:rsidR="00053B0E" w:rsidRPr="00053B0E" w:rsidRDefault="00053B0E" w:rsidP="00053B0E">
      <w:pPr>
        <w:tabs>
          <w:tab w:val="left" w:pos="540"/>
          <w:tab w:val="left" w:pos="3686"/>
          <w:tab w:val="center" w:pos="5044"/>
          <w:tab w:val="right" w:pos="9354"/>
        </w:tabs>
        <w:rPr>
          <w:rFonts w:ascii="Times New Roman" w:hAnsi="Times New Roman" w:cs="Times New Roman"/>
          <w:b/>
          <w:szCs w:val="28"/>
          <w:lang w:val="uk-UA"/>
        </w:rPr>
      </w:pPr>
    </w:p>
    <w:p w14:paraId="6413FACB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3B0E">
        <w:rPr>
          <w:rFonts w:ascii="Times New Roman" w:hAnsi="Times New Roman" w:cs="Times New Roman"/>
          <w:b/>
          <w:sz w:val="28"/>
          <w:szCs w:val="28"/>
          <w:lang w:val="uk-UA"/>
        </w:rPr>
        <w:t>АРКУШ ДОВЕДЕННЯ</w:t>
      </w:r>
    </w:p>
    <w:p w14:paraId="6D892140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CD767B" w14:textId="79C66E82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наказу командира військової частини А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25472B9F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(з основної діяльності)</w:t>
      </w:r>
    </w:p>
    <w:p w14:paraId="36612B8F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8D0DAA6" w14:textId="3AF93907" w:rsidR="00053B0E" w:rsidRPr="00053B0E" w:rsidRDefault="00053B0E" w:rsidP="00053B0E">
      <w:pPr>
        <w:pStyle w:val="FR1"/>
        <w:widowControl/>
        <w:tabs>
          <w:tab w:val="left" w:pos="567"/>
          <w:tab w:val="left" w:pos="851"/>
        </w:tabs>
        <w:spacing w:before="0" w:line="240" w:lineRule="auto"/>
        <w:ind w:right="-1" w:firstLine="0"/>
        <w:jc w:val="center"/>
        <w:rPr>
          <w:sz w:val="26"/>
          <w:szCs w:val="26"/>
        </w:rPr>
      </w:pPr>
      <w:r w:rsidRPr="00053B0E">
        <w:rPr>
          <w:sz w:val="26"/>
          <w:szCs w:val="26"/>
        </w:rPr>
        <w:t>“</w:t>
      </w:r>
      <w:r w:rsidR="00CD62E7" w:rsidRPr="00CD62E7">
        <w:rPr>
          <w:sz w:val="26"/>
          <w:szCs w:val="26"/>
        </w:rPr>
        <w:t xml:space="preserve">Про результати службового розслідування за фактом знищення </w:t>
      </w:r>
      <w:r w:rsidR="00CD62E7" w:rsidRPr="005914C3">
        <w:rPr>
          <w:color w:val="FF0000"/>
          <w:sz w:val="26"/>
          <w:szCs w:val="26"/>
        </w:rPr>
        <w:t>00.00.202</w:t>
      </w:r>
      <w:r w:rsidR="00E65CF0">
        <w:rPr>
          <w:color w:val="FF0000"/>
          <w:sz w:val="26"/>
          <w:szCs w:val="26"/>
        </w:rPr>
        <w:t>3</w:t>
      </w:r>
      <w:r w:rsidR="00CD62E7" w:rsidRPr="005914C3">
        <w:rPr>
          <w:color w:val="FF0000"/>
          <w:sz w:val="26"/>
          <w:szCs w:val="26"/>
        </w:rPr>
        <w:t xml:space="preserve"> </w:t>
      </w:r>
      <w:r w:rsidR="00CD62E7" w:rsidRPr="00CD62E7">
        <w:rPr>
          <w:sz w:val="26"/>
          <w:szCs w:val="26"/>
        </w:rPr>
        <w:t xml:space="preserve">військового майна </w:t>
      </w:r>
      <w:r w:rsidR="00CD62E7" w:rsidRPr="00CD62E7">
        <w:rPr>
          <w:color w:val="FF0000"/>
          <w:sz w:val="26"/>
          <w:szCs w:val="26"/>
        </w:rPr>
        <w:t>(підрозділ в якому сталася втрата</w:t>
      </w:r>
      <w:r w:rsidR="00CD62E7" w:rsidRPr="00CD62E7">
        <w:rPr>
          <w:sz w:val="26"/>
          <w:szCs w:val="26"/>
        </w:rPr>
        <w:t>) військової частини А</w:t>
      </w:r>
      <w:r w:rsidR="00E65CF0">
        <w:rPr>
          <w:sz w:val="26"/>
          <w:szCs w:val="26"/>
        </w:rPr>
        <w:t>100</w:t>
      </w:r>
      <w:r w:rsidR="00CD62E7" w:rsidRPr="00CD62E7">
        <w:rPr>
          <w:sz w:val="26"/>
          <w:szCs w:val="26"/>
        </w:rPr>
        <w:t>0</w:t>
      </w:r>
    </w:p>
    <w:p w14:paraId="0F60FA02" w14:textId="454F0D0F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.0</w:t>
      </w:r>
      <w:r w:rsidR="00E65CF0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.2023 за №___</w:t>
      </w:r>
    </w:p>
    <w:p w14:paraId="1663E131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59"/>
        <w:gridCol w:w="3360"/>
        <w:gridCol w:w="1388"/>
        <w:gridCol w:w="1753"/>
      </w:tblGrid>
      <w:tr w:rsidR="00053B0E" w:rsidRPr="00053B0E" w14:paraId="4396EE5D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10C2CCB3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п\п</w:t>
            </w:r>
          </w:p>
        </w:tc>
        <w:tc>
          <w:tcPr>
            <w:tcW w:w="2659" w:type="dxa"/>
            <w:vAlign w:val="center"/>
          </w:tcPr>
          <w:p w14:paraId="1C33B5D6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військове звання</w:t>
            </w:r>
          </w:p>
        </w:tc>
        <w:tc>
          <w:tcPr>
            <w:tcW w:w="3360" w:type="dxa"/>
            <w:vAlign w:val="center"/>
          </w:tcPr>
          <w:p w14:paraId="06D39F2C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П.І.Б.</w:t>
            </w:r>
          </w:p>
        </w:tc>
        <w:tc>
          <w:tcPr>
            <w:tcW w:w="1388" w:type="dxa"/>
            <w:vAlign w:val="center"/>
          </w:tcPr>
          <w:p w14:paraId="7F8E18F2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дата</w:t>
            </w:r>
          </w:p>
        </w:tc>
        <w:tc>
          <w:tcPr>
            <w:tcW w:w="1753" w:type="dxa"/>
            <w:vAlign w:val="center"/>
          </w:tcPr>
          <w:p w14:paraId="09600470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підпис</w:t>
            </w:r>
          </w:p>
        </w:tc>
      </w:tr>
      <w:tr w:rsidR="00053B0E" w:rsidRPr="00053B0E" w14:paraId="1E4BD4D4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10435009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0162327B" w14:textId="05981DFB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360" w:type="dxa"/>
            <w:vAlign w:val="center"/>
          </w:tcPr>
          <w:p w14:paraId="2F37378E" w14:textId="5B9BDA72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745B1621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656CE9A2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3B0E" w:rsidRPr="00053B0E" w14:paraId="1130A59B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5E308ED9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07E4FFC4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360" w:type="dxa"/>
            <w:vAlign w:val="center"/>
          </w:tcPr>
          <w:p w14:paraId="7734A903" w14:textId="77777777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3A44DBBD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7EAEC10A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3B0E" w:rsidRPr="00053B0E" w14:paraId="1CAA0B38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124DE049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50A2141B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360" w:type="dxa"/>
            <w:vAlign w:val="center"/>
          </w:tcPr>
          <w:p w14:paraId="74EA2380" w14:textId="77777777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5560E195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00BAE32E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3B0E" w:rsidRPr="00053B0E" w14:paraId="0534B6CA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427D1CF7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54CD08DB" w14:textId="4A7DEA8C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360" w:type="dxa"/>
            <w:vAlign w:val="center"/>
          </w:tcPr>
          <w:p w14:paraId="58D9A8E7" w14:textId="37C2E2A7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31317C9C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52864C94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525521DF" w14:textId="77777777" w:rsidR="00053B0E" w:rsidRPr="00053B0E" w:rsidRDefault="00053B0E" w:rsidP="00053B0E">
      <w:pPr>
        <w:ind w:left="-142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7015496" w14:textId="77777777" w:rsidR="00053B0E" w:rsidRPr="00053B0E" w:rsidRDefault="00053B0E" w:rsidP="00053B0E">
      <w:pPr>
        <w:ind w:left="-142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916B988" w14:textId="77777777" w:rsidR="00053B0E" w:rsidRPr="00053B0E" w:rsidRDefault="00053B0E" w:rsidP="00053B0E">
      <w:pPr>
        <w:ind w:left="-142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7D89BB3" w14:textId="77777777" w:rsidR="00053B0E" w:rsidRPr="00053B0E" w:rsidRDefault="00053B0E" w:rsidP="00053B0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Аркуш доведення склав: </w:t>
      </w:r>
    </w:p>
    <w:p w14:paraId="4BDA27A0" w14:textId="77777777" w:rsidR="00CD62E7" w:rsidRPr="002331EA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Посада того хто проводив розслідування</w:t>
      </w:r>
    </w:p>
    <w:p w14:paraId="0B2EF9DF" w14:textId="613AAC48" w:rsidR="00CD62E7" w:rsidRPr="00053B0E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</w:t>
      </w:r>
      <w:r w:rsidR="00536161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2434A433" w14:textId="77777777" w:rsidR="00CD62E7" w:rsidRPr="00053B0E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           ________                                             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в/зв Ім’я ПРІЗВИЩЕ </w:t>
      </w:r>
    </w:p>
    <w:p w14:paraId="128BF73F" w14:textId="77777777" w:rsidR="00CD62E7" w:rsidRPr="00053B0E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(дата)                     (підпис)</w:t>
      </w:r>
    </w:p>
    <w:p w14:paraId="1E98E0A3" w14:textId="77777777" w:rsidR="00053B0E" w:rsidRPr="00E336B1" w:rsidRDefault="00053B0E" w:rsidP="00E336B1">
      <w:pPr>
        <w:tabs>
          <w:tab w:val="right" w:pos="935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053B0E" w:rsidRPr="00E33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юзер" w:date="2023-06-05T17:06:00Z" w:initials="ю">
    <w:p w14:paraId="0CEB5780" w14:textId="77777777" w:rsidR="004760A4" w:rsidRDefault="004760A4">
      <w:pPr>
        <w:pStyle w:val="aa"/>
        <w:rPr>
          <w:lang w:val="uk-UA"/>
        </w:rPr>
      </w:pPr>
      <w:r>
        <w:rPr>
          <w:rStyle w:val="a9"/>
        </w:rPr>
        <w:annotationRef/>
      </w:r>
      <w:r>
        <w:rPr>
          <w:lang w:val="uk-UA"/>
        </w:rPr>
        <w:t>Для батальйонів даний абзац не пишеться</w:t>
      </w:r>
    </w:p>
    <w:p w14:paraId="3B886FCA" w14:textId="77777777" w:rsidR="004760A4" w:rsidRPr="004760A4" w:rsidRDefault="004760A4">
      <w:pPr>
        <w:pStyle w:val="aa"/>
        <w:rPr>
          <w:lang w:val="uk-UA"/>
        </w:rPr>
      </w:pPr>
      <w:r>
        <w:rPr>
          <w:lang w:val="uk-UA"/>
        </w:rPr>
        <w:t>Замість нього додається пункт для особи що проводила розслідування.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886F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886FCA" w16cid:durableId="286F663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A3F43"/>
    <w:multiLevelType w:val="hybridMultilevel"/>
    <w:tmpl w:val="6E94B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юзер">
    <w15:presenceInfo w15:providerId="None" w15:userId="юзе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0D0"/>
    <w:rsid w:val="00012F72"/>
    <w:rsid w:val="00052DFD"/>
    <w:rsid w:val="00053B0E"/>
    <w:rsid w:val="00086DD5"/>
    <w:rsid w:val="00095169"/>
    <w:rsid w:val="000D1D26"/>
    <w:rsid w:val="00124FDB"/>
    <w:rsid w:val="00127173"/>
    <w:rsid w:val="00160485"/>
    <w:rsid w:val="001B02BB"/>
    <w:rsid w:val="001E15CC"/>
    <w:rsid w:val="001E3023"/>
    <w:rsid w:val="002331EA"/>
    <w:rsid w:val="00242365"/>
    <w:rsid w:val="002838F8"/>
    <w:rsid w:val="002B08D0"/>
    <w:rsid w:val="002D0FCF"/>
    <w:rsid w:val="002E0A8F"/>
    <w:rsid w:val="003016CD"/>
    <w:rsid w:val="00327C36"/>
    <w:rsid w:val="00335ED9"/>
    <w:rsid w:val="003775B3"/>
    <w:rsid w:val="003834DE"/>
    <w:rsid w:val="004010E0"/>
    <w:rsid w:val="00401D1B"/>
    <w:rsid w:val="004760A4"/>
    <w:rsid w:val="004773D7"/>
    <w:rsid w:val="004B4371"/>
    <w:rsid w:val="00536161"/>
    <w:rsid w:val="005500D0"/>
    <w:rsid w:val="00551E28"/>
    <w:rsid w:val="00587820"/>
    <w:rsid w:val="005914C3"/>
    <w:rsid w:val="005B2ED2"/>
    <w:rsid w:val="005E629D"/>
    <w:rsid w:val="005F4318"/>
    <w:rsid w:val="0065559B"/>
    <w:rsid w:val="00655A51"/>
    <w:rsid w:val="006B0A7E"/>
    <w:rsid w:val="006B1782"/>
    <w:rsid w:val="006D4D9E"/>
    <w:rsid w:val="00711D73"/>
    <w:rsid w:val="0075609D"/>
    <w:rsid w:val="00763846"/>
    <w:rsid w:val="007959EC"/>
    <w:rsid w:val="007E4213"/>
    <w:rsid w:val="007E4619"/>
    <w:rsid w:val="007E7D9E"/>
    <w:rsid w:val="00834D69"/>
    <w:rsid w:val="00847A41"/>
    <w:rsid w:val="0085313C"/>
    <w:rsid w:val="00856652"/>
    <w:rsid w:val="0087610A"/>
    <w:rsid w:val="00896575"/>
    <w:rsid w:val="008C2AAA"/>
    <w:rsid w:val="00923804"/>
    <w:rsid w:val="00924B86"/>
    <w:rsid w:val="00943F69"/>
    <w:rsid w:val="009701E2"/>
    <w:rsid w:val="009A62A3"/>
    <w:rsid w:val="009D41E2"/>
    <w:rsid w:val="00A105FD"/>
    <w:rsid w:val="00A1732E"/>
    <w:rsid w:val="00A662E4"/>
    <w:rsid w:val="00A97C0A"/>
    <w:rsid w:val="00AC2D7F"/>
    <w:rsid w:val="00AF0B2B"/>
    <w:rsid w:val="00AF0C59"/>
    <w:rsid w:val="00B302C8"/>
    <w:rsid w:val="00B935B2"/>
    <w:rsid w:val="00C0490F"/>
    <w:rsid w:val="00C206D9"/>
    <w:rsid w:val="00C23297"/>
    <w:rsid w:val="00C7431C"/>
    <w:rsid w:val="00C747A6"/>
    <w:rsid w:val="00C76FF5"/>
    <w:rsid w:val="00CA2D5D"/>
    <w:rsid w:val="00CD62E7"/>
    <w:rsid w:val="00CE647C"/>
    <w:rsid w:val="00D219CF"/>
    <w:rsid w:val="00D435FF"/>
    <w:rsid w:val="00D75CC7"/>
    <w:rsid w:val="00D85945"/>
    <w:rsid w:val="00DB1A57"/>
    <w:rsid w:val="00DE00AC"/>
    <w:rsid w:val="00DF4366"/>
    <w:rsid w:val="00E336B1"/>
    <w:rsid w:val="00E65CF0"/>
    <w:rsid w:val="00E67F2A"/>
    <w:rsid w:val="00E83213"/>
    <w:rsid w:val="00E868DD"/>
    <w:rsid w:val="00E91BD8"/>
    <w:rsid w:val="00ED27B5"/>
    <w:rsid w:val="00ED4CAD"/>
    <w:rsid w:val="00EE5779"/>
    <w:rsid w:val="00EF6B74"/>
    <w:rsid w:val="00EF7FC2"/>
    <w:rsid w:val="00F001F2"/>
    <w:rsid w:val="00F126D5"/>
    <w:rsid w:val="00F1637D"/>
    <w:rsid w:val="00F3555E"/>
    <w:rsid w:val="00F50202"/>
    <w:rsid w:val="00F5428C"/>
    <w:rsid w:val="00FB007D"/>
    <w:rsid w:val="00FC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69437"/>
  <w15:chartTrackingRefBased/>
  <w15:docId w15:val="{A0858704-5C13-4FE1-A924-883B0804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C3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7C36"/>
    <w:rPr>
      <w:rFonts w:ascii="Segoe UI" w:hAnsi="Segoe UI" w:cs="Segoe UI"/>
      <w:sz w:val="18"/>
      <w:szCs w:val="18"/>
    </w:rPr>
  </w:style>
  <w:style w:type="paragraph" w:customStyle="1" w:styleId="a5">
    <w:basedOn w:val="a"/>
    <w:next w:val="a6"/>
    <w:link w:val="a7"/>
    <w:qFormat/>
    <w:rsid w:val="00A97C0A"/>
    <w:pPr>
      <w:jc w:val="center"/>
    </w:pPr>
    <w:rPr>
      <w:rFonts w:ascii="Arial" w:hAnsi="Arial" w:cs="Arial"/>
      <w:sz w:val="28"/>
      <w:szCs w:val="24"/>
      <w:lang w:val="uk-UA"/>
    </w:rPr>
  </w:style>
  <w:style w:type="paragraph" w:customStyle="1" w:styleId="FR1">
    <w:name w:val="FR1"/>
    <w:rsid w:val="00A97C0A"/>
    <w:pPr>
      <w:widowControl w:val="0"/>
      <w:spacing w:before="160" w:line="260" w:lineRule="auto"/>
      <w:ind w:firstLine="5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val="uk-UA" w:eastAsia="ru-RU"/>
    </w:rPr>
  </w:style>
  <w:style w:type="character" w:customStyle="1" w:styleId="a7">
    <w:name w:val="Заголовок Знак"/>
    <w:link w:val="a5"/>
    <w:rsid w:val="00A97C0A"/>
    <w:rPr>
      <w:rFonts w:ascii="Arial" w:hAnsi="Arial" w:cs="Arial"/>
      <w:sz w:val="28"/>
      <w:szCs w:val="24"/>
      <w:lang w:val="uk-UA"/>
    </w:rPr>
  </w:style>
  <w:style w:type="paragraph" w:styleId="a6">
    <w:name w:val="Title"/>
    <w:basedOn w:val="a"/>
    <w:next w:val="a"/>
    <w:link w:val="a8"/>
    <w:uiPriority w:val="10"/>
    <w:qFormat/>
    <w:rsid w:val="00A97C0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 Знак"/>
    <w:basedOn w:val="a0"/>
    <w:link w:val="a6"/>
    <w:uiPriority w:val="10"/>
    <w:rsid w:val="00A97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qFormat/>
    <w:rsid w:val="00E832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Times New Roman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qFormat/>
    <w:rsid w:val="00E83213"/>
    <w:rPr>
      <w:rFonts w:ascii="Courier New" w:eastAsia="Calibri" w:hAnsi="Courier New" w:cs="Times New Roman"/>
      <w:sz w:val="20"/>
      <w:szCs w:val="20"/>
      <w:lang w:val="uk-UA" w:eastAsia="uk-UA"/>
    </w:rPr>
  </w:style>
  <w:style w:type="character" w:styleId="a9">
    <w:name w:val="annotation reference"/>
    <w:basedOn w:val="a0"/>
    <w:uiPriority w:val="99"/>
    <w:semiHidden/>
    <w:unhideWhenUsed/>
    <w:rsid w:val="004760A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760A4"/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4760A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760A4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4760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C10B5-47FA-45A3-8E28-34839938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7636</Words>
  <Characters>4353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SysAdmin TRO</cp:lastModifiedBy>
  <cp:revision>3</cp:revision>
  <cp:lastPrinted>2023-04-20T06:57:00Z</cp:lastPrinted>
  <dcterms:created xsi:type="dcterms:W3CDTF">2023-07-29T07:19:00Z</dcterms:created>
  <dcterms:modified xsi:type="dcterms:W3CDTF">2023-07-29T07:40:00Z</dcterms:modified>
</cp:coreProperties>
</file>